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w:t>
      </w:r>
      <w:r>
        <w:rPr>
          <w:rFonts w:hint="eastAsia" w:ascii="方正小标宋简体" w:hAnsi="方正小标宋简体" w:eastAsia="方正小标宋简体" w:cs="方正小标宋简体"/>
          <w:color w:val="auto"/>
          <w:spacing w:val="20"/>
          <w:sz w:val="80"/>
          <w:szCs w:val="80"/>
          <w:lang w:val="en-US" w:eastAsia="zh-CN"/>
        </w:rPr>
        <w:t>沙河</w:t>
      </w:r>
      <w:r>
        <w:rPr>
          <w:rFonts w:hint="eastAsia" w:ascii="方正小标宋简体" w:hAnsi="方正小标宋简体" w:eastAsia="方正小标宋简体" w:cs="方正小标宋简体"/>
          <w:color w:val="auto"/>
          <w:spacing w:val="20"/>
          <w:sz w:val="80"/>
          <w:szCs w:val="80"/>
          <w:lang w:eastAsia="zh-CN"/>
        </w:rPr>
        <w:t>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bookmarkStart w:id="20" w:name="_GoBack"/>
      <w:bookmarkEnd w:id="20"/>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沙河镇人民政府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default"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沙河镇人民政府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沙河镇人民政府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lang w:val="en-US" w:eastAsia="zh-CN"/>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lang w:val="en-US" w:eastAsia="zh-CN"/>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lang w:val="en-US" w:eastAsia="zh-CN"/>
              </w:rPr>
              <w:t>政务公开栏</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根据沙河镇困难群众临时救助实施细则的通知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r>
              <w:rPr>
                <w:rFonts w:hint="eastAsia" w:ascii="仿宋_GB2312" w:hAnsi="仿宋_GB2312" w:eastAsia="仿宋_GB2312" w:cs="仿宋_GB2312"/>
                <w:color w:val="auto"/>
                <w:sz w:val="24"/>
                <w:szCs w:val="24"/>
                <w:lang w:val="en-US" w:eastAsia="zh-CN"/>
              </w:rPr>
              <w:t>政务公开栏</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沙河镇人民政府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■政务公开栏</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沙河镇人民政府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沙河镇人民政府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沙河镇人民政府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沙河镇人民政府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沙河镇人民政府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620"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62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246"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沙河镇人民政府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沙河镇人民政府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■村公示栏</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沙河镇人民政府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沙河镇人民政府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沙河镇人民政府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公示栏</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公示栏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公示栏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公示栏</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沙河镇人民政府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08398672000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沙河镇人民政府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605668"/>
    <w:rsid w:val="119D7928"/>
    <w:rsid w:val="1246606B"/>
    <w:rsid w:val="164E0CC3"/>
    <w:rsid w:val="17977D9A"/>
    <w:rsid w:val="19684CC1"/>
    <w:rsid w:val="1B777ECA"/>
    <w:rsid w:val="1E7769E3"/>
    <w:rsid w:val="22436110"/>
    <w:rsid w:val="23300063"/>
    <w:rsid w:val="2492207B"/>
    <w:rsid w:val="2ACC21F5"/>
    <w:rsid w:val="2D8E231A"/>
    <w:rsid w:val="2DA61BA5"/>
    <w:rsid w:val="2F4F0435"/>
    <w:rsid w:val="32111337"/>
    <w:rsid w:val="363970E8"/>
    <w:rsid w:val="38345799"/>
    <w:rsid w:val="38632173"/>
    <w:rsid w:val="38746C80"/>
    <w:rsid w:val="39432A9D"/>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E6334EA"/>
    <w:rsid w:val="7F4A6A57"/>
    <w:rsid w:val="7FBB4177"/>
    <w:rsid w:val="D776369B"/>
    <w:rsid w:val="EFBF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user</cp:lastModifiedBy>
  <dcterms:modified xsi:type="dcterms:W3CDTF">2022-12-14T15:28:06Z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