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71" w:type="pct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485"/>
        <w:gridCol w:w="1290"/>
        <w:gridCol w:w="1035"/>
        <w:gridCol w:w="3015"/>
        <w:gridCol w:w="2145"/>
        <w:gridCol w:w="148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_GoBack"/>
            <w:bookmarkStart w:id="0" w:name="OLE_LINK3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End w:id="1"/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朝天区山区河道“四个责任人”名单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西北河（朝天区段）“四个责任人”名单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sz w:val="21"/>
                <w:szCs w:val="21"/>
                <w:lang w:val="en-US" w:eastAsia="zh-CN" w:bidi="ar"/>
              </w:rPr>
              <w:t>责任人所在</w:t>
            </w:r>
            <w:r>
              <w:rPr>
                <w:rStyle w:val="20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行政区名称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sz w:val="21"/>
                <w:szCs w:val="21"/>
                <w:lang w:val="en-US" w:eastAsia="zh-CN" w:bidi="ar"/>
              </w:rPr>
              <w:t>责任人所在</w:t>
            </w:r>
            <w:r>
              <w:rPr>
                <w:rStyle w:val="20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行政区层级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sz w:val="21"/>
                <w:szCs w:val="21"/>
                <w:lang w:val="en-US" w:eastAsia="zh-CN" w:bidi="ar"/>
              </w:rPr>
              <w:t>责任人</w:t>
            </w:r>
            <w:r>
              <w:rPr>
                <w:rStyle w:val="20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张开翅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人大常委会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区人大常委会主任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0839-8622264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向荣华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朝天区人大常委会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0839-8678777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胡靖南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羊木镇人民政府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15283960507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羊木镇上坝村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董先红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羊木镇上坝村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18283982049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羊木镇西北村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许朝全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羊木镇西北村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13981224590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羊木镇关口村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冯万春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羊木镇关口村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15183998668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杨金军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副区长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蒋雪梅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副局长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羊木镇上坝村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董先红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羊木镇上坝村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18283982049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羊木镇西北村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许朝全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羊木镇西北村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13981224590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羊木镇关口村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冯万春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羊木镇关口村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15183998668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朝天区叠溪河“四个责任人”名单</w:t>
      </w:r>
    </w:p>
    <w:tbl>
      <w:tblPr>
        <w:tblStyle w:val="11"/>
        <w:tblW w:w="13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45"/>
        <w:gridCol w:w="1440"/>
        <w:gridCol w:w="960"/>
        <w:gridCol w:w="3255"/>
        <w:gridCol w:w="1950"/>
        <w:gridCol w:w="1509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行政区层级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王海生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广元市曾家山旅游度假区管委会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0839-3502110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朝天区曾家镇人民政府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15883551672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张雪芬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朝天区曾家镇人民政府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13795298083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曾家镇大竹村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郑长荣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曾家镇大竹村村民委员会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13568379216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曾家镇李家村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曾家镇李家村村民委员会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18113727288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曾家镇工农村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严仕宝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曾家镇工农村村民委员会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15181361829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曾家镇尧坪村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董文建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曾家镇尧坪村村民委员会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13194722828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曾家镇大竹村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郑长荣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曾家镇大竹村村民委员会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13568379216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曾家镇李家村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曾家镇李家村村民委员会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18113727288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曾家镇工农村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严仕宝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曾家镇工农村村民委员会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15181361829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曾家镇尧坪村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董文建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曾家镇尧坪村村民委员会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13194722828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朝天区鱼洞河“四个责任人”名单</w:t>
      </w:r>
    </w:p>
    <w:tbl>
      <w:tblPr>
        <w:tblStyle w:val="11"/>
        <w:tblW w:w="133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624"/>
        <w:gridCol w:w="1271"/>
        <w:gridCol w:w="912"/>
        <w:gridCol w:w="3393"/>
        <w:gridCol w:w="1935"/>
        <w:gridCol w:w="154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责任人类型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责任人所在</w:t>
            </w: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行政区名称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责任人所在</w:t>
            </w: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行政区层级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</w:t>
            </w: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广元市朝天区委宣传部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区委常委、区委宣传部部长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0839-8622358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邝庆林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广元市朝天区人大常委会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0839-8622244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临溪乡人民政府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15892270268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杨梁唯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沙河镇人民政府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镇党委委员、纪委书记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18781298861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临溪乡党家村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谷闰生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临溪乡党家村村民委员会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15520809000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沙河镇鱼鳞村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唐全山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沙河镇鱼鳞村村民委员会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15282025557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刊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沙河镇三湾村村民委员会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镇党委委员、副镇长兼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仿宋_GB2312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13330758157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防汛抗洪人民政府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22"/>
                <w:lang w:val="en-US" w:eastAsia="zh-CN" w:bidi="ar"/>
              </w:rPr>
              <w:t>行政首长责任人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临溪乡党家村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谷闰生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临溪乡党家村村民委员会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15520809000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沙河镇鱼鳞村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唐全山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沙河镇鱼鳞村村民委员会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15282025557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刊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沙河镇三湾村村民委员会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镇党委委员、副镇长兼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13330758157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朝天区二岔河“四个责任人”名单</w:t>
      </w:r>
    </w:p>
    <w:tbl>
      <w:tblPr>
        <w:tblStyle w:val="11"/>
        <w:tblW w:w="13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340"/>
        <w:gridCol w:w="1335"/>
        <w:gridCol w:w="915"/>
        <w:gridCol w:w="2834"/>
        <w:gridCol w:w="1845"/>
        <w:gridCol w:w="151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责任人所在</w:t>
            </w: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行政区层级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责任人</w:t>
            </w:r>
            <w:r>
              <w:rPr>
                <w:rStyle w:val="19"/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区人武部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区委常委、区人武部政委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18881258350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徐笑梅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0839-8621284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焘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云雾山镇人民政府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18096319997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云雾山镇花石村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王天彬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云雾山镇花石村村民委员会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15908424735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菜籽坝社区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王志林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云雾山镇菜籽坝社区委员会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13881228338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云雾山镇中坝村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王大林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云雾山镇中坝村村民委员会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13981265823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云雾山镇花石村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王天彬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云雾山镇花石村村民委员会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15908424735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云雾山镇菜籽坝社区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王志林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云雾山镇菜籽坝社区委员会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13881228338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云雾山镇中坝村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王大林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云雾山镇中坝村村民委员会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13981265823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jc w:val="center"/>
        <w:textAlignment w:val="center"/>
        <w:rPr>
          <w:rFonts w:hint="eastAsia" w:ascii="Calibri" w:hAnsi="Calibri" w:eastAsia="宋体" w:cs="Calibri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朝天区清边河“四个责任人”名单</w:t>
      </w:r>
    </w:p>
    <w:tbl>
      <w:tblPr>
        <w:tblStyle w:val="11"/>
        <w:tblW w:w="13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980"/>
        <w:gridCol w:w="1335"/>
        <w:gridCol w:w="945"/>
        <w:gridCol w:w="2775"/>
        <w:gridCol w:w="2069"/>
        <w:gridCol w:w="1545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行政区层级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赵清玲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广元市朝天区政协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0839-8621284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大滩镇人民政府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镇党委委员、政法统战委员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18283915836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蒋黎明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大滩镇人民政府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18981280299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赵举义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水磨沟镇人民政府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镇党委副书记、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13881284487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水磨沟镇人民政府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13881287277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水磨沟镇马家坝村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候加毅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水磨沟镇马家坝村</w:t>
            </w:r>
            <w:r>
              <w:rPr>
                <w:rFonts w:hint="eastAsia" w:eastAsia="宋体" w:cs="Calibri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13350495098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水磨沟镇枫香滩村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水磨沟镇枫香滩村村民委员会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13881284246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大滩镇新生村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穆国军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大滩镇新生村村民委员会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15808399216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大滩镇茅坪村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大滩镇茅坪村村民委员会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15308120333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朝天区人民政府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水磨沟镇马家坝村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候加毅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水磨沟镇马家坝村</w:t>
            </w:r>
            <w:r>
              <w:rPr>
                <w:rFonts w:hint="eastAsia" w:eastAsia="宋体" w:cs="Calibri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13350495098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水磨沟镇枫香滩村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水磨沟镇枫香滩村村民委员会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13881284246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大滩镇新生村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穆国军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大滩镇新生村村民委员会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15808399216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大滩镇茅坪村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大滩镇茅坪村村民委员会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15308120333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朝天区瓦子河“四个责任人”名单</w:t>
      </w:r>
    </w:p>
    <w:tbl>
      <w:tblPr>
        <w:tblStyle w:val="11"/>
        <w:tblW w:w="13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740"/>
        <w:gridCol w:w="1335"/>
        <w:gridCol w:w="1020"/>
        <w:gridCol w:w="2730"/>
        <w:gridCol w:w="1890"/>
        <w:gridCol w:w="151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行政区层级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广元市朝天区人大常委会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0839-8622244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羊木镇人民政府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13881211817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羊木镇青白村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Calibri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羊木镇青白村村民委员会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908123168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羊木镇金台社区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羊木镇金台社区委员会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15883939393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羊木镇金顶村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羊木镇金顶村村民委员会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13518332334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羊木镇青白村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羊木镇青白村村民委员会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908123168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羊木镇金台社区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羊木镇金台社区委员会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15883939393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羊木镇金顶村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羊木镇金顶村村民委员会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13518332334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朝天区明水沟“四个责任人”名单</w:t>
      </w:r>
    </w:p>
    <w:tbl>
      <w:tblPr>
        <w:tblStyle w:val="11"/>
        <w:tblW w:w="13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89"/>
        <w:gridCol w:w="1320"/>
        <w:gridCol w:w="1035"/>
        <w:gridCol w:w="2760"/>
        <w:gridCol w:w="2040"/>
        <w:gridCol w:w="1651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行政区层级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广元市曾家山旅游度假区党工委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0839-3502110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朝天区李家镇人民政府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15308127778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朝天区曾家镇人民政府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正科级干部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13551638558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李家镇流水村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李家镇流水村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15284895729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荣乐村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曾家镇荣乐村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18080755198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李家镇流水村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李家镇流水村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15284895729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荣乐村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曾家镇荣乐村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18080755198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朝天区东沟河“四个责任人”名单</w:t>
      </w:r>
    </w:p>
    <w:tbl>
      <w:tblPr>
        <w:tblStyle w:val="11"/>
        <w:tblW w:w="133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010"/>
        <w:gridCol w:w="1380"/>
        <w:gridCol w:w="985"/>
        <w:gridCol w:w="2668"/>
        <w:gridCol w:w="1897"/>
        <w:gridCol w:w="154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行政区层级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庞子峻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中共广元市朝天区委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0839-8622264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向永宗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区人大常委会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0839-8622246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乡党委书记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15984070707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袁双龙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0839-8672000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卢珍文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朝天区沙河镇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0839-8672000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临溪乡淖池村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临溪乡淖池村村民委员会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18881260088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临溪乡望坪村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陈永明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临溪乡望坪村村民委员会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13981250379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沙河镇鱼洞村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赵津海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沙河镇鱼洞村村民委员会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13980151108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沙河镇南华村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沙河镇南华村村民委员会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13981290052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沙河镇石卡村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沙河镇石卡村村民委员会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13698331804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刊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镇党委委员、副镇长兼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eastAsia="仿宋_GB2312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13330758157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沙河镇飞仙关社区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钊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沙河镇飞仙关社区委员会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13981290170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行政首长责任人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临溪乡淖池村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临溪乡淖池村村民委员会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18881260088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临溪乡望坪村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陈永明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临溪乡望坪村村民委员会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13981250379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沙河镇鱼洞村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赵津海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沙河镇鱼洞村村民委员会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13980151108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沙河镇南华村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沙河镇南华村村民委员会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13981290052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沙河镇石卡村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沙河镇石卡村村民委员会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13698331804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刊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沙河镇三湾村村民委员会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镇党委委员、副镇长兼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13330758157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沙河镇飞仙关社区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钊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沙河镇飞仙关社区委员会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13981290170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朝天区徐中河“四个责任人”名单</w:t>
      </w:r>
    </w:p>
    <w:tbl>
      <w:tblPr>
        <w:tblStyle w:val="11"/>
        <w:tblW w:w="133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737"/>
        <w:gridCol w:w="1576"/>
        <w:gridCol w:w="1005"/>
        <w:gridCol w:w="2610"/>
        <w:gridCol w:w="2084"/>
        <w:gridCol w:w="1545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行政区层级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广元市曾家山管委会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0839-8675129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曾家镇人民政府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镇党委委员、人武部长、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13981298759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毛富民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18113706466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麻柳乡人民政府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乡党委副书记、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18783457006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曾家镇石烛村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曾家镇石烛村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13908120521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临溪乡桃树村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临溪乡桃树村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15282073659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临溪乡四新村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临溪乡四新村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18384589721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麻柳乡乔天村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麻柳乡乔天村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15397729262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麻柳乡复兴社区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麻柳乡复兴社区委员会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13568370863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杨金军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区委常委、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13908125470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广元市朝天区水利局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13981264929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曾家镇石烛村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曾家镇石烛村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13908120521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临溪乡桃树村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临溪乡桃树村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15282073659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临溪乡四新村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临溪乡四新村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18384589721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麻柳乡乔天村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麻柳乡乔天村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15397729262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麻柳乡复兴社区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麻柳乡复兴社区委员会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13568370863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17" w:gutter="0"/>
      <w:paperSrc/>
      <w:cols w:space="720" w:num="1"/>
      <w:rtlGutter w:val="0"/>
      <w:docGrid w:type="linesAndChars" w:linePitch="635" w:charSpace="-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line="240" w:lineRule="exact"/>
                            <w:rPr>
                              <w:rStyle w:val="13"/>
                              <w:rFonts w:ascii="宋体" w:hAnsi="宋体" w:eastAsia="宋体"/>
                              <w:sz w:val="28"/>
                            </w:rPr>
                          </w:pPr>
                        </w:p>
                        <w:p>
                          <w:pPr>
                            <w:pStyle w:val="7"/>
                            <w:rPr>
                              <w:rStyle w:val="13"/>
                              <w:rFonts w:ascii="宋体" w:hAnsi="宋体" w:eastAsia="宋体"/>
                              <w:bCs/>
                              <w:sz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 w:eastAsia="宋体"/>
                              <w:bCs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bCs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bCs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bCs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bCs/>
                              <w:sz w:val="28"/>
                              <w:lang/>
                            </w:rPr>
                            <w:t>6</w:t>
                          </w:r>
                          <w:r>
                            <w:rPr>
                              <w:rFonts w:ascii="宋体" w:hAnsi="宋体" w:eastAsia="宋体"/>
                              <w:bCs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bCs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pacing w:line="240" w:lineRule="exact"/>
                      <w:rPr>
                        <w:rStyle w:val="13"/>
                        <w:rFonts w:ascii="宋体" w:hAnsi="宋体" w:eastAsia="宋体"/>
                        <w:sz w:val="28"/>
                      </w:rPr>
                    </w:pPr>
                  </w:p>
                  <w:p>
                    <w:pPr>
                      <w:pStyle w:val="7"/>
                      <w:rPr>
                        <w:rStyle w:val="13"/>
                        <w:rFonts w:ascii="宋体" w:hAnsi="宋体" w:eastAsia="宋体"/>
                        <w:bCs/>
                        <w:sz w:val="28"/>
                      </w:rPr>
                    </w:pPr>
                    <w:r>
                      <w:rPr>
                        <w:rStyle w:val="13"/>
                        <w:rFonts w:ascii="宋体" w:hAnsi="宋体" w:eastAsia="宋体"/>
                        <w:bCs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bCs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 w:eastAsia="宋体"/>
                        <w:bCs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bCs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eastAsia="宋体"/>
                        <w:bCs/>
                        <w:sz w:val="28"/>
                        <w:lang/>
                      </w:rPr>
                      <w:t>6</w:t>
                    </w:r>
                    <w:r>
                      <w:rPr>
                        <w:rFonts w:ascii="宋体" w:hAnsi="宋体" w:eastAsia="宋体"/>
                        <w:bCs/>
                        <w:sz w:val="28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 w:eastAsia="宋体"/>
                        <w:bCs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39"/>
  <w:drawingGridVerticalSpacing w:val="318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zA1NzMzNGQxYmIyMjA2Yzg4YzFhZGMzZDJhMTUifQ=="/>
  </w:docVars>
  <w:rsids>
    <w:rsidRoot w:val="00C9417E"/>
    <w:rsid w:val="000E60C7"/>
    <w:rsid w:val="00100A21"/>
    <w:rsid w:val="00157F45"/>
    <w:rsid w:val="00191579"/>
    <w:rsid w:val="001C5479"/>
    <w:rsid w:val="003969F6"/>
    <w:rsid w:val="003C28DE"/>
    <w:rsid w:val="003C7F7B"/>
    <w:rsid w:val="003F0F45"/>
    <w:rsid w:val="00453057"/>
    <w:rsid w:val="00480B6F"/>
    <w:rsid w:val="00501844"/>
    <w:rsid w:val="00611886"/>
    <w:rsid w:val="006A17F0"/>
    <w:rsid w:val="007B2CF5"/>
    <w:rsid w:val="007D7940"/>
    <w:rsid w:val="008458F9"/>
    <w:rsid w:val="00847149"/>
    <w:rsid w:val="008C0761"/>
    <w:rsid w:val="00913FE6"/>
    <w:rsid w:val="00A706AF"/>
    <w:rsid w:val="00BF5394"/>
    <w:rsid w:val="00C84BC7"/>
    <w:rsid w:val="00C9417E"/>
    <w:rsid w:val="00CC11D8"/>
    <w:rsid w:val="00D16B8C"/>
    <w:rsid w:val="00E51DB0"/>
    <w:rsid w:val="00ED0F30"/>
    <w:rsid w:val="00FC394C"/>
    <w:rsid w:val="03106135"/>
    <w:rsid w:val="05AD2022"/>
    <w:rsid w:val="06C3208A"/>
    <w:rsid w:val="07E43D17"/>
    <w:rsid w:val="09A0133C"/>
    <w:rsid w:val="0B824F44"/>
    <w:rsid w:val="0BFB4D5B"/>
    <w:rsid w:val="0CDA7707"/>
    <w:rsid w:val="0E951229"/>
    <w:rsid w:val="0EE328E9"/>
    <w:rsid w:val="0F7A2539"/>
    <w:rsid w:val="0FCA6FA7"/>
    <w:rsid w:val="10C55003"/>
    <w:rsid w:val="136657F3"/>
    <w:rsid w:val="144F17FB"/>
    <w:rsid w:val="150C50D8"/>
    <w:rsid w:val="15113EE2"/>
    <w:rsid w:val="162311CF"/>
    <w:rsid w:val="171D6208"/>
    <w:rsid w:val="175B58E8"/>
    <w:rsid w:val="19052909"/>
    <w:rsid w:val="192C285A"/>
    <w:rsid w:val="19606CDD"/>
    <w:rsid w:val="1B52003B"/>
    <w:rsid w:val="1BBC2FC8"/>
    <w:rsid w:val="1CEE52E4"/>
    <w:rsid w:val="1D265BBE"/>
    <w:rsid w:val="1D75233C"/>
    <w:rsid w:val="1DDB7AD7"/>
    <w:rsid w:val="1E1E766F"/>
    <w:rsid w:val="1E3824DF"/>
    <w:rsid w:val="1EEF28B8"/>
    <w:rsid w:val="1F2D0D63"/>
    <w:rsid w:val="1FB02549"/>
    <w:rsid w:val="21C40068"/>
    <w:rsid w:val="22B507D1"/>
    <w:rsid w:val="22F35C18"/>
    <w:rsid w:val="247D50F0"/>
    <w:rsid w:val="25441DD6"/>
    <w:rsid w:val="26DF0750"/>
    <w:rsid w:val="26F52F81"/>
    <w:rsid w:val="27C84BBE"/>
    <w:rsid w:val="27FF4B64"/>
    <w:rsid w:val="28340F02"/>
    <w:rsid w:val="29656152"/>
    <w:rsid w:val="29A43A01"/>
    <w:rsid w:val="2A7962E0"/>
    <w:rsid w:val="2B5D17D7"/>
    <w:rsid w:val="2D8679C9"/>
    <w:rsid w:val="2DDA3F06"/>
    <w:rsid w:val="2E992FD8"/>
    <w:rsid w:val="2FED66F1"/>
    <w:rsid w:val="2FFFFA05"/>
    <w:rsid w:val="31F67770"/>
    <w:rsid w:val="324B38EC"/>
    <w:rsid w:val="325739CE"/>
    <w:rsid w:val="335A1F39"/>
    <w:rsid w:val="34BB7179"/>
    <w:rsid w:val="355612AE"/>
    <w:rsid w:val="36F6663C"/>
    <w:rsid w:val="37906C1F"/>
    <w:rsid w:val="37B3277F"/>
    <w:rsid w:val="37FD8464"/>
    <w:rsid w:val="384D59BF"/>
    <w:rsid w:val="38635963"/>
    <w:rsid w:val="3B612176"/>
    <w:rsid w:val="3B7A3585"/>
    <w:rsid w:val="3BD92059"/>
    <w:rsid w:val="3DB51C87"/>
    <w:rsid w:val="3E472613"/>
    <w:rsid w:val="3FAA2049"/>
    <w:rsid w:val="40B25CC9"/>
    <w:rsid w:val="41EB40CF"/>
    <w:rsid w:val="43820D0B"/>
    <w:rsid w:val="44874976"/>
    <w:rsid w:val="45E50190"/>
    <w:rsid w:val="45FD3285"/>
    <w:rsid w:val="4710334F"/>
    <w:rsid w:val="47356D5B"/>
    <w:rsid w:val="48D34A2F"/>
    <w:rsid w:val="4A43172C"/>
    <w:rsid w:val="4AA5064D"/>
    <w:rsid w:val="4B2F13AD"/>
    <w:rsid w:val="4B3F341E"/>
    <w:rsid w:val="4B927100"/>
    <w:rsid w:val="4CC93684"/>
    <w:rsid w:val="4CDA2830"/>
    <w:rsid w:val="4D3A193E"/>
    <w:rsid w:val="4F5322F3"/>
    <w:rsid w:val="4F804490"/>
    <w:rsid w:val="51594451"/>
    <w:rsid w:val="515E3FDF"/>
    <w:rsid w:val="53BF452D"/>
    <w:rsid w:val="558A2919"/>
    <w:rsid w:val="559A33F3"/>
    <w:rsid w:val="5827444F"/>
    <w:rsid w:val="58535244"/>
    <w:rsid w:val="587951E0"/>
    <w:rsid w:val="588244D8"/>
    <w:rsid w:val="589A10C5"/>
    <w:rsid w:val="58A173C0"/>
    <w:rsid w:val="5AA75D1B"/>
    <w:rsid w:val="5B1A5BB2"/>
    <w:rsid w:val="5B930517"/>
    <w:rsid w:val="5D1B0301"/>
    <w:rsid w:val="5F39297F"/>
    <w:rsid w:val="5F6E5059"/>
    <w:rsid w:val="5F852D5E"/>
    <w:rsid w:val="611A0212"/>
    <w:rsid w:val="63495BC1"/>
    <w:rsid w:val="63B05C41"/>
    <w:rsid w:val="657FC778"/>
    <w:rsid w:val="67385D4B"/>
    <w:rsid w:val="67F02AB0"/>
    <w:rsid w:val="6914132F"/>
    <w:rsid w:val="695B4735"/>
    <w:rsid w:val="6D4F5A63"/>
    <w:rsid w:val="6D6E03E3"/>
    <w:rsid w:val="6EF13236"/>
    <w:rsid w:val="6F6FD6AC"/>
    <w:rsid w:val="700E441B"/>
    <w:rsid w:val="71042251"/>
    <w:rsid w:val="71091A03"/>
    <w:rsid w:val="717377C5"/>
    <w:rsid w:val="720930EC"/>
    <w:rsid w:val="72C25048"/>
    <w:rsid w:val="742F670E"/>
    <w:rsid w:val="74A066DC"/>
    <w:rsid w:val="74A82C02"/>
    <w:rsid w:val="76DA5BA7"/>
    <w:rsid w:val="77A008FE"/>
    <w:rsid w:val="790243F1"/>
    <w:rsid w:val="79490099"/>
    <w:rsid w:val="7B8EE9C8"/>
    <w:rsid w:val="7BBBE12B"/>
    <w:rsid w:val="7D8839D9"/>
    <w:rsid w:val="7DB77039"/>
    <w:rsid w:val="7DEA0D51"/>
    <w:rsid w:val="7EE42DE2"/>
    <w:rsid w:val="7F6C2F0C"/>
    <w:rsid w:val="DB7D9AE6"/>
    <w:rsid w:val="DFBD3EB6"/>
    <w:rsid w:val="F7BFA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link w:val="15"/>
    <w:uiPriority w:val="0"/>
    <w:pPr>
      <w:spacing w:after="12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link w:val="18"/>
    <w:uiPriority w:val="0"/>
    <w:pPr>
      <w:spacing w:after="120" w:line="480" w:lineRule="auto"/>
    </w:p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 w:eastAsia="宋体"/>
      <w:kern w:val="0"/>
      <w:sz w:val="24"/>
      <w:szCs w:val="24"/>
    </w:rPr>
  </w:style>
  <w:style w:type="character" w:styleId="13">
    <w:name w:val="page number"/>
    <w:basedOn w:val="12"/>
    <w:uiPriority w:val="0"/>
    <w:rPr>
      <w:rFonts w:cs="Times New Roman"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正文文本 Char"/>
    <w:basedOn w:val="12"/>
    <w:link w:val="5"/>
    <w:semiHidden/>
    <w:locked/>
    <w:uiPriority w:val="0"/>
    <w:rPr>
      <w:rFonts w:ascii="Calibri" w:hAnsi="Calibri" w:eastAsia="仿宋_GB2312"/>
      <w:b/>
      <w:kern w:val="2"/>
      <w:sz w:val="32"/>
      <w:szCs w:val="24"/>
      <w:lang w:val="en-US" w:eastAsia="zh-CN" w:bidi="ar-SA"/>
    </w:rPr>
  </w:style>
  <w:style w:type="character" w:customStyle="1" w:styleId="16">
    <w:name w:val="页脚 Char"/>
    <w:basedOn w:val="12"/>
    <w:link w:val="7"/>
    <w:semiHidden/>
    <w:locked/>
    <w:uiPriority w:val="0"/>
    <w:rPr>
      <w:rFonts w:ascii="Calibri" w:hAnsi="Calibri" w:eastAsia="仿宋_GB2312"/>
      <w:b/>
      <w:kern w:val="2"/>
      <w:sz w:val="18"/>
      <w:szCs w:val="24"/>
      <w:lang w:val="en-US" w:eastAsia="zh-CN" w:bidi="ar-SA"/>
    </w:rPr>
  </w:style>
  <w:style w:type="character" w:customStyle="1" w:styleId="17">
    <w:name w:val="页眉 Char"/>
    <w:basedOn w:val="12"/>
    <w:link w:val="8"/>
    <w:semiHidden/>
    <w:locked/>
    <w:uiPriority w:val="0"/>
    <w:rPr>
      <w:rFonts w:ascii="Calibri" w:hAnsi="Calibri" w:eastAsia="仿宋_GB2312"/>
      <w:b/>
      <w:kern w:val="2"/>
      <w:sz w:val="18"/>
      <w:szCs w:val="24"/>
      <w:lang w:val="en-US" w:eastAsia="zh-CN" w:bidi="ar-SA"/>
    </w:rPr>
  </w:style>
  <w:style w:type="character" w:customStyle="1" w:styleId="18">
    <w:name w:val="正文文本 2 Char"/>
    <w:basedOn w:val="12"/>
    <w:link w:val="9"/>
    <w:semiHidden/>
    <w:locked/>
    <w:uiPriority w:val="0"/>
    <w:rPr>
      <w:rFonts w:ascii="Calibri" w:hAnsi="Calibri" w:eastAsia="仿宋_GB2312"/>
      <w:b/>
      <w:kern w:val="2"/>
      <w:sz w:val="32"/>
      <w:szCs w:val="24"/>
      <w:lang w:val="en-US" w:eastAsia="zh-CN" w:bidi="ar-SA"/>
    </w:rPr>
  </w:style>
  <w:style w:type="character" w:customStyle="1" w:styleId="19">
    <w:name w:val="font4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2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2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4626</Words>
  <Characters>5851</Characters>
  <Lines>14</Lines>
  <Paragraphs>4</Paragraphs>
  <TotalTime>22</TotalTime>
  <ScaleCrop>false</ScaleCrop>
  <LinksUpToDate>false</LinksUpToDate>
  <CharactersWithSpaces>5905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2016-05-23T22:30:00Z</dcterms:created>
  <dc:creator>admin12</dc:creator>
  <cp:lastModifiedBy>Administrator</cp:lastModifiedBy>
  <cp:lastPrinted>2024-04-22T08:59:28Z</cp:lastPrinted>
  <dcterms:modified xsi:type="dcterms:W3CDTF">2024-04-23T03:04:07Z</dcterms:modified>
  <dc:title>广朝组通〔2016〕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CEDBCE6664D542C68023E009B393C75A_13</vt:lpwstr>
  </property>
</Properties>
</file>