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uppressAutoHyphens/>
        <w:spacing w:line="600" w:lineRule="exact"/>
        <w:ind w:firstLine="880" w:firstLineChars="200"/>
        <w:jc w:val="center"/>
        <w:rPr>
          <w:rFonts w:hint="default" w:ascii="方正小标宋简体" w:hAnsi="仿宋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不合格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产品信息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-2022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年第1号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18"/>
          <w:szCs w:val="18"/>
          <w:lang w:bidi="ar"/>
        </w:rPr>
      </w:pPr>
    </w:p>
    <w:tbl>
      <w:tblPr>
        <w:tblStyle w:val="5"/>
        <w:tblW w:w="14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86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等线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等线" w:cs="宋体"/>
                <w:color w:val="000000"/>
                <w:kern w:val="0"/>
                <w:sz w:val="36"/>
                <w:szCs w:val="36"/>
              </w:rPr>
              <w:t>食品安全监督抽检不合格产品信息（2022年第</w:t>
            </w:r>
            <w:r>
              <w:rPr>
                <w:rFonts w:hint="eastAsia" w:ascii="方正小标宋简体" w:hAnsi="方正小标宋简体" w:eastAsia="等线" w:cs="宋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方正小标宋简体" w:hAnsi="方正小标宋简体" w:eastAsia="等线" w:cs="宋体"/>
                <w:color w:val="000000"/>
                <w:kern w:val="0"/>
                <w:sz w:val="36"/>
                <w:szCs w:val="36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等线" w:cs="宋体"/>
                <w:color w:val="000000"/>
                <w:kern w:val="0"/>
                <w:sz w:val="28"/>
                <w:szCs w:val="28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生产日期/批号: 批号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不合格项目||实测值||标准值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朝天区朝天镇青云糖果瓜子零售店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四川省广元市朝天区/镇(乡)朝天镇中山街18号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奶油瓜子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购进日期:2022-02-13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不合格,过氧化值（以脂肪计）||1.7g/100g||≤0.80g/100g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四川久欣检测技术有限公司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朝天区朝天镇青云糖果瓜子零售店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四川省广元市朝天区/镇(乡)朝天镇中山街18号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原味瓜子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购进日期:2022-05-05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不合格,过氧化值（以脂肪计）||1.3g/100g||≤0.80g/100g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四川久欣检测技术有限公司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朝天区优百惠超市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四川省广元市朝天区/镇(乡)中子镇商贸街11号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白芝麻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购进日期:2022-04-20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不合格,酸价（以脂肪计）（KOH）||7.6mg/g||≤3mg/g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四川久欣检测技术有限公司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朝天区优百惠超市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四川省广元市朝天区/镇(乡)中子镇商贸街11号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黑芝麻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购进日期:2022-04-20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不合格,酸价（以脂肪计）（KOH）||5.1mg/g||≤3mg/g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四川久欣检测技术有限公司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bookmarkEnd w:id="0"/>
    </w:tbl>
    <w:p>
      <w:pPr>
        <w:widowControl/>
        <w:textAlignment w:val="center"/>
        <w:rPr>
          <w:rFonts w:ascii="宋体" w:hAnsi="宋体" w:cs="宋体"/>
          <w:kern w:val="0"/>
          <w:sz w:val="18"/>
          <w:szCs w:val="18"/>
          <w:lang w:bidi="ar"/>
        </w:rPr>
      </w:pPr>
    </w:p>
    <w:p>
      <w:pPr>
        <w:widowControl/>
        <w:textAlignment w:val="center"/>
        <w:rPr>
          <w:rFonts w:hint="eastAsia" w:ascii="宋体" w:hAnsi="宋体" w:cs="宋体"/>
          <w:kern w:val="0"/>
          <w:sz w:val="18"/>
          <w:szCs w:val="18"/>
          <w:lang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851" w:right="850" w:bottom="1048" w:left="850" w:header="0" w:footer="992" w:gutter="0"/>
      <w:cols w:space="0" w:num="1"/>
      <w:formProt w:val="0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w5H8s8AAAACAQAADwAAAAAAAAABACAAAAAiAAAAZHJz&#10;L2Rvd25yZXYueG1sUEsBAhQAFAAAAAgAh07iQGzzlNHUAQAAsgMAAA4AAAAAAAAAAQAgAAAAHgEA&#10;AGRycy9lMm9Eb2MueG1sUEsFBgAAAAAGAAYAWQEAAGQ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347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DNkZDNmMDA3ZjhmNTFmNmRiNjA0OTIzMDFmZTMifQ=="/>
  </w:docVars>
  <w:rsids>
    <w:rsidRoot w:val="00760F4D"/>
    <w:rsid w:val="000C5FE6"/>
    <w:rsid w:val="00171CDF"/>
    <w:rsid w:val="001B3397"/>
    <w:rsid w:val="002173F5"/>
    <w:rsid w:val="00217E06"/>
    <w:rsid w:val="002273AB"/>
    <w:rsid w:val="00346039"/>
    <w:rsid w:val="004953FE"/>
    <w:rsid w:val="0050618F"/>
    <w:rsid w:val="006226EB"/>
    <w:rsid w:val="006762E7"/>
    <w:rsid w:val="006E3CC3"/>
    <w:rsid w:val="00725793"/>
    <w:rsid w:val="00760F4D"/>
    <w:rsid w:val="007C3598"/>
    <w:rsid w:val="00807DA4"/>
    <w:rsid w:val="008F6588"/>
    <w:rsid w:val="009E30D5"/>
    <w:rsid w:val="00A51430"/>
    <w:rsid w:val="00AA2DD1"/>
    <w:rsid w:val="00BB0808"/>
    <w:rsid w:val="00BB4CBD"/>
    <w:rsid w:val="00BC4D6F"/>
    <w:rsid w:val="00BD41DC"/>
    <w:rsid w:val="00BF6855"/>
    <w:rsid w:val="00C04030"/>
    <w:rsid w:val="00C80704"/>
    <w:rsid w:val="00CC1D41"/>
    <w:rsid w:val="00D91DCB"/>
    <w:rsid w:val="00DB04B9"/>
    <w:rsid w:val="00DF69E1"/>
    <w:rsid w:val="00E06AFD"/>
    <w:rsid w:val="00E65BF5"/>
    <w:rsid w:val="00EF2327"/>
    <w:rsid w:val="00F1363F"/>
    <w:rsid w:val="00FB257F"/>
    <w:rsid w:val="010246AE"/>
    <w:rsid w:val="01367EC0"/>
    <w:rsid w:val="014D0CAC"/>
    <w:rsid w:val="02895A4E"/>
    <w:rsid w:val="030B08EA"/>
    <w:rsid w:val="031916BD"/>
    <w:rsid w:val="04213FB4"/>
    <w:rsid w:val="04401D7A"/>
    <w:rsid w:val="04A44045"/>
    <w:rsid w:val="04BB71DD"/>
    <w:rsid w:val="0553520D"/>
    <w:rsid w:val="05913A44"/>
    <w:rsid w:val="05A1625E"/>
    <w:rsid w:val="05CD6D24"/>
    <w:rsid w:val="05E33150"/>
    <w:rsid w:val="064C3EDA"/>
    <w:rsid w:val="0678281B"/>
    <w:rsid w:val="068F6458"/>
    <w:rsid w:val="06981350"/>
    <w:rsid w:val="06D54647"/>
    <w:rsid w:val="06E46E7F"/>
    <w:rsid w:val="07794853"/>
    <w:rsid w:val="07D075D9"/>
    <w:rsid w:val="07FC4691"/>
    <w:rsid w:val="081209B5"/>
    <w:rsid w:val="0880193B"/>
    <w:rsid w:val="08AF7D07"/>
    <w:rsid w:val="09B16385"/>
    <w:rsid w:val="09E12D56"/>
    <w:rsid w:val="0A36341F"/>
    <w:rsid w:val="0A706883"/>
    <w:rsid w:val="0B895C39"/>
    <w:rsid w:val="0C7045CD"/>
    <w:rsid w:val="0CF63E15"/>
    <w:rsid w:val="0DAA7CC2"/>
    <w:rsid w:val="0DB97E48"/>
    <w:rsid w:val="0DEE3CC8"/>
    <w:rsid w:val="0E143A50"/>
    <w:rsid w:val="0E7B4336"/>
    <w:rsid w:val="0F106F19"/>
    <w:rsid w:val="0F7B64FC"/>
    <w:rsid w:val="10FF6A58"/>
    <w:rsid w:val="1109488F"/>
    <w:rsid w:val="11492EE2"/>
    <w:rsid w:val="114D3A2E"/>
    <w:rsid w:val="11881A98"/>
    <w:rsid w:val="12395922"/>
    <w:rsid w:val="124D33C8"/>
    <w:rsid w:val="127E691B"/>
    <w:rsid w:val="127E6C3E"/>
    <w:rsid w:val="132F23AD"/>
    <w:rsid w:val="133D27AA"/>
    <w:rsid w:val="13BC0BA7"/>
    <w:rsid w:val="13C614D0"/>
    <w:rsid w:val="14232278"/>
    <w:rsid w:val="14DB20A3"/>
    <w:rsid w:val="14E4756A"/>
    <w:rsid w:val="153A2AD7"/>
    <w:rsid w:val="15557C1E"/>
    <w:rsid w:val="15927AAE"/>
    <w:rsid w:val="15A23A61"/>
    <w:rsid w:val="15AC7044"/>
    <w:rsid w:val="16186280"/>
    <w:rsid w:val="164A7752"/>
    <w:rsid w:val="16B0746E"/>
    <w:rsid w:val="16FE65AA"/>
    <w:rsid w:val="174F6C62"/>
    <w:rsid w:val="17674105"/>
    <w:rsid w:val="17E15FBA"/>
    <w:rsid w:val="183330A5"/>
    <w:rsid w:val="185D0673"/>
    <w:rsid w:val="19D225EB"/>
    <w:rsid w:val="19E263BB"/>
    <w:rsid w:val="1A296D06"/>
    <w:rsid w:val="1A534708"/>
    <w:rsid w:val="1A577F91"/>
    <w:rsid w:val="1A740935"/>
    <w:rsid w:val="1B071FCF"/>
    <w:rsid w:val="1B5E1503"/>
    <w:rsid w:val="1C5A125D"/>
    <w:rsid w:val="1C8177A6"/>
    <w:rsid w:val="1D354043"/>
    <w:rsid w:val="1DF919B7"/>
    <w:rsid w:val="1E0A1436"/>
    <w:rsid w:val="1E990AA4"/>
    <w:rsid w:val="1EE5104D"/>
    <w:rsid w:val="1FC0393D"/>
    <w:rsid w:val="20370574"/>
    <w:rsid w:val="20483123"/>
    <w:rsid w:val="20A7170A"/>
    <w:rsid w:val="20AF4604"/>
    <w:rsid w:val="20F54113"/>
    <w:rsid w:val="21274129"/>
    <w:rsid w:val="21A76010"/>
    <w:rsid w:val="21B00221"/>
    <w:rsid w:val="220D2615"/>
    <w:rsid w:val="25A466AC"/>
    <w:rsid w:val="25C03A83"/>
    <w:rsid w:val="26EC44AC"/>
    <w:rsid w:val="278178B3"/>
    <w:rsid w:val="27916C66"/>
    <w:rsid w:val="2806440E"/>
    <w:rsid w:val="2A126152"/>
    <w:rsid w:val="2A725CBA"/>
    <w:rsid w:val="2B7E5AD1"/>
    <w:rsid w:val="2B865923"/>
    <w:rsid w:val="2C1A488D"/>
    <w:rsid w:val="2CBD3F15"/>
    <w:rsid w:val="2DE3407C"/>
    <w:rsid w:val="2E590213"/>
    <w:rsid w:val="2F4E7A05"/>
    <w:rsid w:val="2F56685F"/>
    <w:rsid w:val="2FFD2975"/>
    <w:rsid w:val="30166B71"/>
    <w:rsid w:val="301E3991"/>
    <w:rsid w:val="315F4BEF"/>
    <w:rsid w:val="31FD00C4"/>
    <w:rsid w:val="32334073"/>
    <w:rsid w:val="33405DBE"/>
    <w:rsid w:val="335D1596"/>
    <w:rsid w:val="33694BA8"/>
    <w:rsid w:val="33832628"/>
    <w:rsid w:val="34EA5143"/>
    <w:rsid w:val="35316406"/>
    <w:rsid w:val="354E6D50"/>
    <w:rsid w:val="35521C81"/>
    <w:rsid w:val="3667005F"/>
    <w:rsid w:val="36B042EB"/>
    <w:rsid w:val="37D8046C"/>
    <w:rsid w:val="38351584"/>
    <w:rsid w:val="385052A8"/>
    <w:rsid w:val="385A1F30"/>
    <w:rsid w:val="389D4316"/>
    <w:rsid w:val="38B04350"/>
    <w:rsid w:val="392A4B6B"/>
    <w:rsid w:val="393B15C5"/>
    <w:rsid w:val="3A872A90"/>
    <w:rsid w:val="3B0313CE"/>
    <w:rsid w:val="3B1A0B09"/>
    <w:rsid w:val="3BCE7835"/>
    <w:rsid w:val="3C664263"/>
    <w:rsid w:val="3C9C6791"/>
    <w:rsid w:val="3CF35D45"/>
    <w:rsid w:val="3D92786F"/>
    <w:rsid w:val="3E4542B7"/>
    <w:rsid w:val="3E64761E"/>
    <w:rsid w:val="3E741905"/>
    <w:rsid w:val="3EC115F1"/>
    <w:rsid w:val="3F7C38CB"/>
    <w:rsid w:val="3F923310"/>
    <w:rsid w:val="40151547"/>
    <w:rsid w:val="40226AE8"/>
    <w:rsid w:val="408173AE"/>
    <w:rsid w:val="40914330"/>
    <w:rsid w:val="4158543F"/>
    <w:rsid w:val="41AE2E6F"/>
    <w:rsid w:val="41C320DB"/>
    <w:rsid w:val="43CC0F9A"/>
    <w:rsid w:val="45790387"/>
    <w:rsid w:val="458A7A9D"/>
    <w:rsid w:val="4700209F"/>
    <w:rsid w:val="47E30E5E"/>
    <w:rsid w:val="48711F1D"/>
    <w:rsid w:val="4926446D"/>
    <w:rsid w:val="4A1F14F1"/>
    <w:rsid w:val="4A931394"/>
    <w:rsid w:val="4ACE1952"/>
    <w:rsid w:val="4AF048B7"/>
    <w:rsid w:val="4AF82FF8"/>
    <w:rsid w:val="4B200249"/>
    <w:rsid w:val="4CBE656D"/>
    <w:rsid w:val="4E6D51B8"/>
    <w:rsid w:val="4ED17A22"/>
    <w:rsid w:val="4FFD3C11"/>
    <w:rsid w:val="50507CB6"/>
    <w:rsid w:val="50851F39"/>
    <w:rsid w:val="50F31260"/>
    <w:rsid w:val="51280E5D"/>
    <w:rsid w:val="518B0967"/>
    <w:rsid w:val="519F42F4"/>
    <w:rsid w:val="51E92013"/>
    <w:rsid w:val="52817721"/>
    <w:rsid w:val="535861DF"/>
    <w:rsid w:val="537C4A1E"/>
    <w:rsid w:val="53EB32CA"/>
    <w:rsid w:val="547C4638"/>
    <w:rsid w:val="551902D6"/>
    <w:rsid w:val="558C7901"/>
    <w:rsid w:val="55BC461B"/>
    <w:rsid w:val="55C52903"/>
    <w:rsid w:val="55D217CD"/>
    <w:rsid w:val="560A354F"/>
    <w:rsid w:val="566B7EEC"/>
    <w:rsid w:val="57B71805"/>
    <w:rsid w:val="58417C07"/>
    <w:rsid w:val="585656FE"/>
    <w:rsid w:val="58B532F7"/>
    <w:rsid w:val="58E57EE0"/>
    <w:rsid w:val="58F16723"/>
    <w:rsid w:val="59665670"/>
    <w:rsid w:val="597624C1"/>
    <w:rsid w:val="598813B8"/>
    <w:rsid w:val="59F46167"/>
    <w:rsid w:val="5A9C06F2"/>
    <w:rsid w:val="5AC962D8"/>
    <w:rsid w:val="5AD778B1"/>
    <w:rsid w:val="5ADB1BAF"/>
    <w:rsid w:val="5B2E5BCC"/>
    <w:rsid w:val="5C754A33"/>
    <w:rsid w:val="5D967520"/>
    <w:rsid w:val="5E02207A"/>
    <w:rsid w:val="5F144FDF"/>
    <w:rsid w:val="5F3E4F99"/>
    <w:rsid w:val="5F5D79F4"/>
    <w:rsid w:val="5F9A356D"/>
    <w:rsid w:val="60E476AB"/>
    <w:rsid w:val="61135532"/>
    <w:rsid w:val="6113745C"/>
    <w:rsid w:val="626014F5"/>
    <w:rsid w:val="62EE2551"/>
    <w:rsid w:val="630418BF"/>
    <w:rsid w:val="636E0B6F"/>
    <w:rsid w:val="63B579BE"/>
    <w:rsid w:val="646D634B"/>
    <w:rsid w:val="648D017A"/>
    <w:rsid w:val="64D573A7"/>
    <w:rsid w:val="65420455"/>
    <w:rsid w:val="65A17A50"/>
    <w:rsid w:val="65D53C1D"/>
    <w:rsid w:val="65EA404A"/>
    <w:rsid w:val="66A852F5"/>
    <w:rsid w:val="671C693C"/>
    <w:rsid w:val="678E0047"/>
    <w:rsid w:val="68330D27"/>
    <w:rsid w:val="68CB223C"/>
    <w:rsid w:val="692123D9"/>
    <w:rsid w:val="69317A7C"/>
    <w:rsid w:val="6B0B45AE"/>
    <w:rsid w:val="6B182A49"/>
    <w:rsid w:val="6B805BEB"/>
    <w:rsid w:val="6BC20CAD"/>
    <w:rsid w:val="6C636D27"/>
    <w:rsid w:val="6C646FAF"/>
    <w:rsid w:val="6CBD0D75"/>
    <w:rsid w:val="6CF35BCA"/>
    <w:rsid w:val="6D08326D"/>
    <w:rsid w:val="6D6B5899"/>
    <w:rsid w:val="6D8A2F8B"/>
    <w:rsid w:val="6DD04815"/>
    <w:rsid w:val="6E1C76CA"/>
    <w:rsid w:val="6F5E0D7A"/>
    <w:rsid w:val="6F760FA8"/>
    <w:rsid w:val="6FCB0C9D"/>
    <w:rsid w:val="703D1445"/>
    <w:rsid w:val="705935D2"/>
    <w:rsid w:val="70BB1CB5"/>
    <w:rsid w:val="71406658"/>
    <w:rsid w:val="71436223"/>
    <w:rsid w:val="73D42A87"/>
    <w:rsid w:val="73DC0D56"/>
    <w:rsid w:val="747F14C9"/>
    <w:rsid w:val="748C04BA"/>
    <w:rsid w:val="74E43A83"/>
    <w:rsid w:val="74F66537"/>
    <w:rsid w:val="75477EDB"/>
    <w:rsid w:val="75E854D9"/>
    <w:rsid w:val="76F25BFD"/>
    <w:rsid w:val="770F7FF2"/>
    <w:rsid w:val="773B0FEB"/>
    <w:rsid w:val="773D6839"/>
    <w:rsid w:val="77D46DD3"/>
    <w:rsid w:val="784A7058"/>
    <w:rsid w:val="78523846"/>
    <w:rsid w:val="787D020B"/>
    <w:rsid w:val="789705DC"/>
    <w:rsid w:val="78BC445F"/>
    <w:rsid w:val="78C10110"/>
    <w:rsid w:val="78C76C5B"/>
    <w:rsid w:val="790E1109"/>
    <w:rsid w:val="796A00F5"/>
    <w:rsid w:val="79D658DE"/>
    <w:rsid w:val="7A2E3EFA"/>
    <w:rsid w:val="7A3444BD"/>
    <w:rsid w:val="7B645BBB"/>
    <w:rsid w:val="7B8F2EB5"/>
    <w:rsid w:val="7BBA4201"/>
    <w:rsid w:val="7CD54F76"/>
    <w:rsid w:val="7CDC4B12"/>
    <w:rsid w:val="7D0404CE"/>
    <w:rsid w:val="7D474323"/>
    <w:rsid w:val="7D530E00"/>
    <w:rsid w:val="7D58664D"/>
    <w:rsid w:val="7DA74BFB"/>
    <w:rsid w:val="7E0057A4"/>
    <w:rsid w:val="7EE83B85"/>
    <w:rsid w:val="7F040178"/>
    <w:rsid w:val="7F9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2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方正小标宋简体" w:cs="宋体"/>
      <w:color w:val="000000"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方正小标宋简体" w:cs="宋体"/>
      <w:kern w:val="0"/>
      <w:sz w:val="36"/>
      <w:szCs w:val="36"/>
    </w:rPr>
  </w:style>
  <w:style w:type="paragraph" w:customStyle="1" w:styleId="25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仿宋_GB2312" w:cs="宋体"/>
      <w:kern w:val="0"/>
      <w:sz w:val="28"/>
      <w:szCs w:val="2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7744</Words>
  <Characters>9752</Characters>
  <Lines>117</Lines>
  <Paragraphs>33</Paragraphs>
  <TotalTime>21</TotalTime>
  <ScaleCrop>false</ScaleCrop>
  <LinksUpToDate>false</LinksUpToDate>
  <CharactersWithSpaces>9763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2021-02-02T15:44:00Z</dcterms:created>
  <dc:creator>彭小婷</dc:creator>
  <cp:lastModifiedBy>Administrator</cp:lastModifiedBy>
  <cp:lastPrinted>2021-09-29T03:51:00Z</cp:lastPrinted>
  <dcterms:modified xsi:type="dcterms:W3CDTF">2022-07-29T06:46:11Z</dcterms:modified>
  <dc:title>资阳市雁江区食品药品监督管理局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B72F49CD339746E6931FDF0C66415AAE</vt:lpwstr>
  </property>
  <property fmtid="{D5CDD505-2E9C-101B-9397-08002B2CF9AE}" pid="3" name="KSOProductBuildVer">
    <vt:lpwstr>2052-11.1.0.11875</vt:lpwstr>
  </property>
</Properties>
</file>