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A9" w:rsidRDefault="00DA07A9" w:rsidP="00DA07A9">
      <w:pPr>
        <w:rPr>
          <w:rFonts w:ascii="黑体" w:eastAsia="黑体" w:hAnsi="宋体" w:cs="黑体"/>
          <w:color w:val="000000"/>
          <w:kern w:val="0"/>
          <w:sz w:val="36"/>
          <w:szCs w:val="36"/>
          <w:lang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  <w:lang/>
        </w:rPr>
        <w:t>附件:</w:t>
      </w:r>
    </w:p>
    <w:p w:rsidR="00DA07A9" w:rsidRDefault="00DA07A9" w:rsidP="00DA07A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40"/>
          <w:szCs w:val="40"/>
          <w:lang/>
        </w:rPr>
      </w:pPr>
      <w:r>
        <w:rPr>
          <w:rFonts w:ascii="方正小标宋_GBK" w:eastAsia="方正小标宋_GBK" w:hAnsi="方正小标宋_GBK" w:cs="方正小标宋_GBK"/>
          <w:b/>
          <w:color w:val="000000"/>
          <w:kern w:val="0"/>
          <w:sz w:val="40"/>
          <w:szCs w:val="40"/>
          <w:lang/>
        </w:rPr>
        <w:t>广元市朝天区司法局                                       公开招聘司法行政辅助人员入围体检考生名单</w:t>
      </w:r>
    </w:p>
    <w:tbl>
      <w:tblPr>
        <w:tblW w:w="9405" w:type="dxa"/>
        <w:tblInd w:w="-6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519"/>
        <w:gridCol w:w="2175"/>
        <w:gridCol w:w="1320"/>
        <w:gridCol w:w="1656"/>
        <w:gridCol w:w="675"/>
        <w:gridCol w:w="2100"/>
      </w:tblGrid>
      <w:tr w:rsidR="00DA07A9" w:rsidTr="003E6F11">
        <w:trPr>
          <w:trHeight w:val="12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名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身份证号码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面试序号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面试总成绩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名次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报考岗位</w:t>
            </w:r>
          </w:p>
        </w:tc>
      </w:tr>
      <w:tr w:rsidR="00DA07A9" w:rsidTr="003E6F11">
        <w:trPr>
          <w:trHeight w:val="7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赵小春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51081119951210744X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86.1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公共法律服务中心、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社区矫正中心</w:t>
            </w:r>
          </w:p>
        </w:tc>
      </w:tr>
      <w:tr w:rsidR="00DA07A9" w:rsidTr="003E6F11">
        <w:trPr>
          <w:trHeight w:val="7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淳欢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51082419950915544X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85.9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07A9" w:rsidTr="003E6F11">
        <w:trPr>
          <w:trHeight w:val="7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饶唯萍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510812198610024209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84.6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07A9" w:rsidTr="003E6F11">
        <w:trPr>
          <w:trHeight w:val="7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赵瑜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510812199612185529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羊木司法所</w:t>
            </w:r>
          </w:p>
        </w:tc>
      </w:tr>
      <w:tr w:rsidR="00DA07A9" w:rsidTr="003E6F11">
        <w:trPr>
          <w:trHeight w:val="7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胡艳梅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510821199402056127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83.88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沙河司法所</w:t>
            </w:r>
          </w:p>
        </w:tc>
      </w:tr>
      <w:tr w:rsidR="00DA07A9" w:rsidTr="003E6F11">
        <w:trPr>
          <w:trHeight w:val="7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冯雪梅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510812199507252822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中子司法所</w:t>
            </w:r>
          </w:p>
        </w:tc>
      </w:tr>
      <w:tr w:rsidR="00DA07A9" w:rsidTr="003E6F11">
        <w:trPr>
          <w:trHeight w:val="7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马莉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510812199603144207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两河口司法所</w:t>
            </w:r>
          </w:p>
        </w:tc>
      </w:tr>
      <w:tr w:rsidR="00DA07A9" w:rsidTr="003E6F11">
        <w:trPr>
          <w:trHeight w:val="7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姚小伟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510812199501054497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83.86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李家司法所</w:t>
            </w:r>
          </w:p>
        </w:tc>
      </w:tr>
      <w:tr w:rsidR="00DA07A9" w:rsidTr="003E6F11">
        <w:trPr>
          <w:trHeight w:val="7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510812198912025039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85.82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麻柳司法所</w:t>
            </w:r>
          </w:p>
        </w:tc>
      </w:tr>
      <w:tr w:rsidR="00DA07A9" w:rsidTr="003E6F11">
        <w:trPr>
          <w:trHeight w:val="7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王锐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622626199503070030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云雾山司法所</w:t>
            </w:r>
          </w:p>
        </w:tc>
      </w:tr>
      <w:tr w:rsidR="00DA07A9" w:rsidTr="003E6F11">
        <w:trPr>
          <w:trHeight w:val="7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翟子淦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510812198712171058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07A9" w:rsidRDefault="00DA07A9" w:rsidP="003E6F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临溪司法所</w:t>
            </w:r>
          </w:p>
        </w:tc>
      </w:tr>
    </w:tbl>
    <w:p w:rsidR="00DC75BD" w:rsidRDefault="00DC75BD"/>
    <w:sectPr w:rsidR="00DC75BD" w:rsidSect="00DC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07A9"/>
    <w:rsid w:val="00DA07A9"/>
    <w:rsid w:val="00DC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2020-04-17T07:53:00Z</dcterms:created>
  <dcterms:modified xsi:type="dcterms:W3CDTF">2020-04-17T07:53:00Z</dcterms:modified>
</cp:coreProperties>
</file>