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83" w:rsidRDefault="00CF6483" w:rsidP="00CF6483">
      <w:pPr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 w:rsidR="00CF6483" w:rsidRDefault="00CF6483" w:rsidP="00CF6483">
      <w:pPr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spacing w:val="-20"/>
          <w:sz w:val="36"/>
          <w:szCs w:val="36"/>
        </w:rPr>
      </w:pPr>
      <w:bookmarkStart w:id="0" w:name="_Hlk75206466"/>
      <w:r>
        <w:rPr>
          <w:rFonts w:ascii="方正小标宋简体" w:eastAsia="方正小标宋简体" w:hAnsi="方正小标宋简体" w:cs="方正小标宋简体" w:hint="eastAsia"/>
          <w:spacing w:val="-20"/>
          <w:sz w:val="36"/>
          <w:szCs w:val="36"/>
        </w:rPr>
        <w:t>朝天区2</w:t>
      </w:r>
      <w:r>
        <w:rPr>
          <w:rFonts w:ascii="方正小标宋简体" w:eastAsia="方正小标宋简体" w:hAnsi="方正小标宋简体" w:cs="方正小标宋简体"/>
          <w:spacing w:val="-20"/>
          <w:sz w:val="36"/>
          <w:szCs w:val="36"/>
        </w:rPr>
        <w:t>021</w:t>
      </w:r>
      <w:r>
        <w:rPr>
          <w:rFonts w:ascii="方正小标宋简体" w:eastAsia="方正小标宋简体" w:hAnsi="方正小标宋简体" w:cs="方正小标宋简体" w:hint="eastAsia"/>
          <w:spacing w:val="-20"/>
          <w:sz w:val="36"/>
          <w:szCs w:val="36"/>
        </w:rPr>
        <w:t>年公开选调（聘）工作人员岗位条件一览表</w:t>
      </w:r>
    </w:p>
    <w:bookmarkEnd w:id="0"/>
    <w:p w:rsidR="00CF6483" w:rsidRDefault="00CF6483" w:rsidP="00CF6483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pacing w:val="-20"/>
          <w:sz w:val="36"/>
          <w:szCs w:val="36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738"/>
        <w:gridCol w:w="1102"/>
        <w:gridCol w:w="1080"/>
        <w:gridCol w:w="1080"/>
        <w:gridCol w:w="929"/>
        <w:gridCol w:w="1216"/>
        <w:gridCol w:w="1217"/>
        <w:gridCol w:w="734"/>
      </w:tblGrid>
      <w:tr w:rsidR="00CF6483" w:rsidTr="00715D98">
        <w:trPr>
          <w:trHeight w:val="5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黑体" w:hint="eastAsia"/>
                <w:szCs w:val="21"/>
              </w:rPr>
            </w:pPr>
            <w:r>
              <w:rPr>
                <w:rFonts w:eastAsia="黑体" w:hint="eastAsia"/>
                <w:szCs w:val="21"/>
              </w:rPr>
              <w:t>选调（聘）</w:t>
            </w:r>
          </w:p>
          <w:p w:rsidR="00CF6483" w:rsidRDefault="00CF6483" w:rsidP="00715D9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单位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F6483" w:rsidRDefault="00CF6483" w:rsidP="00715D9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岗位</w:t>
            </w:r>
          </w:p>
          <w:p w:rsidR="00CF6483" w:rsidRDefault="00CF6483" w:rsidP="00715D98">
            <w:pPr>
              <w:jc w:val="center"/>
              <w:rPr>
                <w:rFonts w:eastAsia="黑体" w:hint="eastAsia"/>
                <w:szCs w:val="21"/>
              </w:rPr>
            </w:pPr>
            <w:r>
              <w:rPr>
                <w:rFonts w:eastAsia="黑体" w:hint="eastAsia"/>
                <w:szCs w:val="21"/>
              </w:rPr>
              <w:t>编号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选调（聘）</w:t>
            </w:r>
            <w:r>
              <w:rPr>
                <w:rFonts w:eastAsia="黑体"/>
                <w:szCs w:val="21"/>
              </w:rPr>
              <w:br/>
            </w:r>
            <w:r>
              <w:rPr>
                <w:rFonts w:eastAsia="黑体" w:hint="eastAsia"/>
                <w:szCs w:val="21"/>
              </w:rPr>
              <w:t>岗位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选调（聘）人数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学历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专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eastAsia="黑体" w:hint="eastAsia"/>
                <w:szCs w:val="21"/>
              </w:rPr>
              <w:t>业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资格</w:t>
            </w:r>
          </w:p>
          <w:p w:rsidR="00CF6483" w:rsidRDefault="00CF6483" w:rsidP="00715D9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要求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年龄要求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其它</w:t>
            </w:r>
          </w:p>
          <w:p w:rsidR="00CF6483" w:rsidRDefault="00CF6483" w:rsidP="00715D9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要求</w:t>
            </w:r>
          </w:p>
        </w:tc>
      </w:tr>
      <w:tr w:rsidR="00CF6483" w:rsidTr="00715D98">
        <w:trPr>
          <w:trHeight w:val="11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中共</w:t>
            </w:r>
            <w:r w:rsidRPr="00736843">
              <w:rPr>
                <w:rFonts w:eastAsia="仿宋_GB2312" w:hint="eastAsia"/>
              </w:rPr>
              <w:t>广元市</w:t>
            </w:r>
            <w:r>
              <w:rPr>
                <w:rFonts w:eastAsia="仿宋_GB2312" w:hint="eastAsia"/>
              </w:rPr>
              <w:t>朝天区委员会办公室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/>
              </w:rPr>
              <w:t>02102001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文秘</w:t>
            </w:r>
          </w:p>
          <w:p w:rsidR="00CF6483" w:rsidRDefault="00CF6483" w:rsidP="00715D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岗位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全日制本科及以上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不限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公务员或参公人员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1991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>1</w:t>
            </w:r>
            <w:r>
              <w:rPr>
                <w:rFonts w:eastAsia="仿宋_GB2312" w:hint="eastAsia"/>
              </w:rPr>
              <w:t>日以后出生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仿宋_GB2312"/>
              </w:rPr>
            </w:pPr>
          </w:p>
        </w:tc>
      </w:tr>
      <w:tr w:rsidR="00CF6483" w:rsidTr="00715D98">
        <w:trPr>
          <w:trHeight w:val="11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仿宋_GB2312"/>
              </w:rPr>
            </w:pPr>
            <w:r w:rsidRPr="00736843">
              <w:rPr>
                <w:rFonts w:eastAsia="仿宋_GB2312" w:hint="eastAsia"/>
              </w:rPr>
              <w:t>广元市</w:t>
            </w:r>
            <w:r>
              <w:rPr>
                <w:rFonts w:eastAsia="仿宋_GB2312" w:hint="eastAsia"/>
              </w:rPr>
              <w:t>朝天区人民政府办公室所属事业单位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/>
              </w:rPr>
              <w:t>02102002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文秘岗位（事业管理岗位）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全日制本科及以上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不限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事业人员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1991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>1</w:t>
            </w:r>
            <w:r>
              <w:rPr>
                <w:rFonts w:eastAsia="仿宋_GB2312" w:hint="eastAsia"/>
              </w:rPr>
              <w:t>日以后出生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仿宋_GB2312"/>
              </w:rPr>
            </w:pPr>
          </w:p>
        </w:tc>
      </w:tr>
      <w:tr w:rsidR="00CF6483" w:rsidTr="00715D98">
        <w:trPr>
          <w:trHeight w:val="11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中共</w:t>
            </w:r>
            <w:r w:rsidRPr="00736843">
              <w:rPr>
                <w:rFonts w:eastAsia="仿宋_GB2312" w:hint="eastAsia"/>
              </w:rPr>
              <w:t>广元市</w:t>
            </w:r>
            <w:r>
              <w:rPr>
                <w:rFonts w:eastAsia="仿宋_GB2312" w:hint="eastAsia"/>
              </w:rPr>
              <w:t>朝天区委组织部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/>
              </w:rPr>
              <w:t>02102003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文秘</w:t>
            </w:r>
          </w:p>
          <w:p w:rsidR="00CF6483" w:rsidRDefault="00CF6483" w:rsidP="00715D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岗位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全日制本科及以上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不限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公务员或参公人员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19</w:t>
            </w:r>
            <w:r>
              <w:rPr>
                <w:rFonts w:eastAsia="仿宋_GB2312" w:hint="eastAsia"/>
              </w:rPr>
              <w:t>89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>1</w:t>
            </w:r>
            <w:r>
              <w:rPr>
                <w:rFonts w:eastAsia="仿宋_GB2312" w:hint="eastAsia"/>
              </w:rPr>
              <w:t>日以后出生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6483" w:rsidRDefault="00CF6483" w:rsidP="00715D98">
            <w:pPr>
              <w:spacing w:line="28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中共党员（预备党员）</w:t>
            </w:r>
          </w:p>
        </w:tc>
      </w:tr>
    </w:tbl>
    <w:p w:rsidR="00CF6483" w:rsidRDefault="00CF6483" w:rsidP="00CF6483">
      <w:pPr>
        <w:pStyle w:val="a3"/>
        <w:widowControl/>
        <w:spacing w:before="0" w:beforeAutospacing="0" w:after="0" w:afterAutospacing="0" w:line="560" w:lineRule="exact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EB4510" w:rsidRDefault="00EB4510"/>
    <w:sectPr w:rsidR="00EB4510" w:rsidSect="00EB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6483"/>
    <w:rsid w:val="00CF6483"/>
    <w:rsid w:val="00EB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483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2021-06-23T08:30:00Z</dcterms:created>
  <dcterms:modified xsi:type="dcterms:W3CDTF">2021-06-23T08:31:00Z</dcterms:modified>
</cp:coreProperties>
</file>