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6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60"/>
          <w:w w:val="100"/>
          <w:sz w:val="32"/>
          <w:szCs w:val="32"/>
          <w:lang w:val="en-US" w:eastAsia="zh-CN"/>
        </w:rPr>
        <w:t>附件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广元融创文化传播有限责任公司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招聘朝天区广播电视台节目主持人报</w:t>
      </w:r>
      <w:bookmarkStart w:id="0" w:name="_GoBack"/>
      <w:bookmarkEnd w:id="0"/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名表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  <w:t xml:space="preserve">                   </w:t>
      </w:r>
    </w:p>
    <w:tbl>
      <w:tblPr>
        <w:tblStyle w:val="2"/>
        <w:tblW w:w="9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290"/>
        <w:gridCol w:w="1260"/>
        <w:gridCol w:w="1208"/>
        <w:gridCol w:w="1230"/>
        <w:gridCol w:w="1560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贯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32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学  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全日制教  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及专业</w:t>
            </w:r>
          </w:p>
        </w:tc>
        <w:tc>
          <w:tcPr>
            <w:tcW w:w="445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32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在  职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  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firstLine="120" w:firstLineChars="5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及专业</w:t>
            </w:r>
          </w:p>
        </w:tc>
        <w:tc>
          <w:tcPr>
            <w:tcW w:w="4457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ind w:left="-92" w:leftChars="-44" w:right="-84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主 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40" w:hangingChars="900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240" w:firstLine="480" w:firstLineChars="20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8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A3ECF"/>
    <w:rsid w:val="267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2021-10-08T02:19:00Z</dcterms:created>
  <dc:creator>无欲</dc:creator>
  <cp:lastModifiedBy>无欲</cp:lastModifiedBy>
  <dcterms:modified xsi:type="dcterms:W3CDTF">2021-10-08T02:20:50Z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7EA4DE4890DF44E6B0294BA0DBCCA408</vt:lpwstr>
  </property>
</Properties>
</file>