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广元市朝天区农业农村局</w:t>
      </w:r>
    </w:p>
    <w:p>
      <w:pPr>
        <w:spacing w:line="64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2022年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7-12</w:t>
      </w:r>
      <w:r>
        <w:rPr>
          <w:rFonts w:hint="eastAsia" w:ascii="方正小标宋_GBK" w:eastAsia="方正小标宋_GBK"/>
          <w:sz w:val="44"/>
          <w:szCs w:val="44"/>
        </w:rPr>
        <w:t>月行政许可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、</w:t>
      </w:r>
      <w:r>
        <w:rPr>
          <w:rFonts w:hint="eastAsia" w:ascii="方正小标宋_GBK" w:eastAsia="方正小标宋_GBK"/>
          <w:sz w:val="44"/>
          <w:szCs w:val="44"/>
        </w:rPr>
        <w:t>行政处罚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实施情况统计表</w:t>
      </w:r>
    </w:p>
    <w:p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一、朝天区农业农村局2022年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7-12</w:t>
      </w:r>
      <w:r>
        <w:rPr>
          <w:rFonts w:hint="eastAsia" w:ascii="仿宋_GB2312" w:hAnsi="仿宋" w:eastAsia="仿宋_GB2312"/>
          <w:sz w:val="32"/>
          <w:szCs w:val="32"/>
        </w:rPr>
        <w:t>月行政许可清单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二、朝天区农业农村局2022年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7-12</w:t>
      </w:r>
      <w:r>
        <w:rPr>
          <w:rFonts w:hint="eastAsia" w:ascii="仿宋_GB2312" w:hAnsi="仿宋" w:eastAsia="仿宋_GB2312"/>
          <w:sz w:val="32"/>
          <w:szCs w:val="32"/>
        </w:rPr>
        <w:t>月行政处罚清单</w:t>
      </w:r>
    </w:p>
    <w:p>
      <w:pPr>
        <w:spacing w:line="576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76" w:lineRule="exact"/>
        <w:ind w:firstLine="642" w:firstLineChars="2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一、朝天区农业农村局2022年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7-12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月行政许可清单</w:t>
      </w:r>
    </w:p>
    <w:tbl>
      <w:tblPr>
        <w:tblStyle w:val="5"/>
        <w:tblW w:w="92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1215"/>
        <w:gridCol w:w="1095"/>
        <w:gridCol w:w="1028"/>
        <w:gridCol w:w="1260"/>
        <w:gridCol w:w="1005"/>
        <w:gridCol w:w="1590"/>
        <w:gridCol w:w="15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2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642" w:firstLineChars="200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（一）《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动物防疫条件合格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证》核发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单位名称   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法人代表  （负责人）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经营地址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经营范围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发证日期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代码编号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广元市农发种业（集团）有限公司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侯雨江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元市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朝天区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曾家镇尧坪村一组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（广朝）动防合字第20220001号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种羊养殖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2022年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51081230322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广元市农发种业（集团）有限公司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任颖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元市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朝天区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曾家镇尧坪村一组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（广朝）动防合字第20220001号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种羊养殖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2022年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51081230322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xxxx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（注：法人变更）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92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642" w:firstLineChars="20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（二）农业植物及其产品调运检疫及植物检疫证书签发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生产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(发货)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单位名称    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法人代表  （负责人）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单位地址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检疫植物名称及数量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发证日期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有效期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广元市喜丰收农业科技开发有限公司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吕永秀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广元市朝天区曾家镇白鹰村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NO：川00104859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调运马铃薯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月16日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广元市喜丰收农业科技开发有限公司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吕永秀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lang w:val="en-US" w:eastAsia="zh-CN" w:bidi="ar"/>
              </w:rPr>
              <w:t>广元市朝天区曾家镇白鹰村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NO：川00104860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产地检疫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马铃薯1190亩12110吨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2022年9月6日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年9月6日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广元市喜丰收农业科技开发有限公司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吕永秀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lang w:val="en-US" w:eastAsia="zh-CN" w:bidi="ar"/>
              </w:rPr>
              <w:t>广元市朝天区曾家镇白鹰村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NO：川00104861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产地检疫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马铃薯470亩1193吨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2022年9月6日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年9月6日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广元市喜丰收农业科技开发有限公司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吕永秀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lang w:val="en-US" w:eastAsia="zh-CN" w:bidi="ar"/>
              </w:rPr>
              <w:t>广元市朝天区曾家镇白鹰村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NO：川00104862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调运马铃薯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费乌瑞它10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2022年9月14日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广元市喜丰收农业科技开发有限公司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吕永秀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lang w:val="en-US" w:eastAsia="zh-CN" w:bidi="ar"/>
              </w:rPr>
              <w:t>广元市朝天区曾家镇白鹰村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NO：川00104863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调运马铃薯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费乌瑞它10吨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2022年9月14日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广元市喜丰收农业科技开发有限公司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吕永秀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lang w:val="en-US" w:eastAsia="zh-CN" w:bidi="ar"/>
              </w:rPr>
              <w:t>广元市朝天区曾家镇白鹰村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NO：川00104864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调运马铃薯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费乌瑞它10吨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2022年9月15日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广元市喜丰收农业科技开发有限公司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吕永秀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lang w:val="en-US" w:eastAsia="zh-CN" w:bidi="ar"/>
              </w:rPr>
              <w:t>广元市朝天区曾家镇白鹰村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NO：川00104865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调运马铃薯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费乌瑞它130吨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2022年9月16日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广元市喜丰收农业科技开发有限公司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吕永秀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lang w:val="en-US" w:eastAsia="zh-CN" w:bidi="ar"/>
              </w:rPr>
              <w:t>广元市朝天区曾家镇白鹰村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NO：川00104866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调运马铃薯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费乌瑞它78吨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2022年9月16日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广元市喜丰收农业科技开发有限公司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吕永秀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lang w:val="en-US" w:eastAsia="zh-CN" w:bidi="ar"/>
              </w:rPr>
              <w:t>广元市朝天区曾家镇白鹰村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NO：川00104867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调运马铃薯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费乌瑞它10吨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2022年9月19日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广元市喜丰收农业科技开发有限公司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吕永秀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lang w:val="en-US" w:eastAsia="zh-CN" w:bidi="ar"/>
              </w:rPr>
              <w:t>广元市朝天区曾家镇白鹰村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NO：川00104868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调运马铃薯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费乌瑞它81吨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2022年9月19日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广元市喜丰收农业科技开发有限公司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吕永秀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lang w:val="en-US" w:eastAsia="zh-CN" w:bidi="ar"/>
              </w:rPr>
              <w:t>广元市朝天区曾家镇白鹰村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NO：川00104869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调运马铃薯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费乌瑞它10吨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2022年9月20日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广元市喜丰收农业科技开发有限公司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吕永秀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lang w:val="en-US" w:eastAsia="zh-CN" w:bidi="ar"/>
              </w:rPr>
              <w:t>广元市朝天区曾家镇白鹰村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NO：川00104870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调运马铃薯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费乌瑞它30吨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2022年9月22日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月2日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广元市喜丰收农业科技开发有限公司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吕永秀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lang w:val="en-US" w:eastAsia="zh-CN" w:bidi="ar"/>
              </w:rPr>
              <w:t>广元市朝天区曾家镇白鹰村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NO：川00104871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调运马铃薯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费乌瑞它10吨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2022年9月22日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月2日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广元市喜丰收农业科技开发有限公司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吕永秀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lang w:val="en-US" w:eastAsia="zh-CN" w:bidi="ar"/>
              </w:rPr>
              <w:t>广元市朝天区曾家镇白鹰村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NO：川00104872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调运马铃薯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费乌瑞它140吨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2022年9月26日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月6日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广元市喜丰收农业科技开发有限公司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吕永秀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lang w:val="en-US" w:eastAsia="zh-CN" w:bidi="ar"/>
              </w:rPr>
              <w:t>广元市朝天区曾家镇白鹰村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NO：川00104873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调运马铃薯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费乌瑞它35吨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2022年9月26日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月6日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广元市喜丰收农业科技开发有限公司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吕永秀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lang w:val="en-US" w:eastAsia="zh-CN" w:bidi="ar"/>
              </w:rPr>
              <w:t>广元市朝天区曾家镇白鹰村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NO：川00104874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调运马铃薯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费乌瑞它160吨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月8日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广元市喜丰收农业科技开发有限公司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吕永秀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lang w:val="en-US" w:eastAsia="zh-CN" w:bidi="ar"/>
              </w:rPr>
              <w:t>广元市朝天区曾家镇白鹰村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NO：川00104875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调运马铃薯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费乌瑞它15吨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月8日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广元市喜丰收农业科技开发有限公司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吕永秀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lang w:val="en-US" w:eastAsia="zh-CN" w:bidi="ar"/>
              </w:rPr>
              <w:t>广元市朝天区曾家镇白鹰村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NO：川00104876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调运马铃薯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费乌瑞它10吨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月8日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广元市喜丰收农业科技开发有限公司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吕永秀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lang w:val="en-US" w:eastAsia="zh-CN" w:bidi="ar"/>
              </w:rPr>
              <w:t>广元市朝天区曾家镇白鹰村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NO：川00104877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调运马铃薯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费乌瑞它10吨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月8日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广元市喜丰收农业科技开发有限公司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吕永秀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lang w:val="en-US" w:eastAsia="zh-CN" w:bidi="ar"/>
              </w:rPr>
              <w:t>广元市朝天区曾家镇白鹰村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NO：川00104882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调运马铃薯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费乌瑞它6吨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2022年10月17日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2022年10月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广元市喜丰收农业科技开发有限公司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吕永秀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lang w:val="en-US" w:eastAsia="zh-CN" w:bidi="ar"/>
              </w:rPr>
              <w:t>广元市朝天区曾家镇白鹰村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NO：川00104883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调运马铃薯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费乌瑞它44.5吨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2022年10月17日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2022年10月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广元市喜丰收农业科技开发有限公司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吕永秀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lang w:val="en-US" w:eastAsia="zh-CN" w:bidi="ar"/>
              </w:rPr>
              <w:t>广元市朝天区曾家镇白鹰村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NO：川00104884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调运马铃薯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费乌瑞它320吨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2022年10月18日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2022年10月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广元市喜丰收农业科技开发有限公司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吕永秀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lang w:val="en-US" w:eastAsia="zh-CN" w:bidi="ar"/>
              </w:rPr>
              <w:t>广元市朝天区曾家镇白鹰村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NO：川00104885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调运马铃薯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费乌瑞它360吨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2022年10月20日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2022年10月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广元市喜丰收农业科技开发有限公司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吕永秀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lang w:val="en-US" w:eastAsia="zh-CN" w:bidi="ar"/>
              </w:rPr>
              <w:t>广元市朝天区曾家镇白鹰村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NO：川00104886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调运马铃薯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费乌瑞它445吨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2022年10月21日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2022年10月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广元市喜丰收农业科技开发有限公司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吕永秀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lang w:val="en-US" w:eastAsia="zh-CN" w:bidi="ar"/>
              </w:rPr>
              <w:t>广元市朝天区曾家镇白鹰村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NO：川00104887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调运马铃薯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费乌瑞它30吨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2022年10月29日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广元市喜丰收农业科技开发有限公司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吕永秀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lang w:val="en-US" w:eastAsia="zh-CN" w:bidi="ar"/>
              </w:rPr>
              <w:t>广元市朝天区曾家镇白鹰村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NO：川00104888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调运马铃薯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费乌瑞它109.1吨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2022年12月8日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2022年12月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广元市喜丰收农业科技开发有限公司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吕永秀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lang w:val="en-US" w:eastAsia="zh-CN" w:bidi="ar"/>
              </w:rPr>
              <w:t>广元市朝天区曾家镇白鹰村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NO：川00104889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调运马铃薯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青薯九号270吨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2022年12月26日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广元市喜丰收农业科技开发有限公司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吕永秀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lang w:val="en-US" w:eastAsia="zh-CN" w:bidi="ar"/>
              </w:rPr>
              <w:t>广元市朝天区曾家镇白鹰村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NO：川00104890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调运马铃薯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费乌瑞它280吨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2022年12月26日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广元市喜丰收农业科技开发有限公司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吕永秀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11"/>
                <w:lang w:val="en-US" w:eastAsia="zh-CN" w:bidi="ar"/>
              </w:rPr>
              <w:t>广元市朝天区曾家镇白鹰村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NO：川00104891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调运马铃薯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青薯九号5吨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2022年12月26日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2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642" w:firstLineChars="200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（三）《拖拉机/联合收割机驾驶证》核发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业务种类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拖拉机所有人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住址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驾驶证号码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准驾机型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发放日期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有效期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期满换证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徐明江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小安乡龙灯村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51080219860415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eastAsia="zh-CN" w:bidi="ar"/>
              </w:rPr>
              <w:t>xxxx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2022年7月5日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2028年7月28日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期满换证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东溪河乡菜子坝村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51080219700524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eastAsia="zh-CN" w:bidi="ar"/>
              </w:rPr>
              <w:t>xxxx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2022年7月5日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2028年7月28日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期满换证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魏照文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宣河乡旭光村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51080219690217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eastAsia="zh-CN" w:bidi="ar"/>
              </w:rPr>
              <w:t>xxxx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2022年7月15日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2028年6月3日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期满换证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杨文奇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朝天镇双河村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51080219711108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eastAsia="zh-CN" w:bidi="ar"/>
              </w:rPr>
              <w:t>xxxx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2022年7月28日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2028年7月28日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期满换证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鄢玉平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曾家镇石鹰村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51080219700105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eastAsia="zh-CN" w:bidi="ar"/>
              </w:rPr>
              <w:t>xxxx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2022年7月29日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2028年7月28日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期满换证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刘正敏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朝天镇吴坝村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51081219760320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eastAsia="zh-CN" w:bidi="ar"/>
              </w:rPr>
              <w:t>xxxx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2022年7月29日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2028年8月29日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期满换证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杨学斌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朝天镇峨嵋路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51081219800918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eastAsia="zh-CN" w:bidi="ar"/>
              </w:rPr>
              <w:t>xxxx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2022年8月8日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2028年8月8日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期满换证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冉太华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蒲家乡元西村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51080219680213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eastAsia="zh-CN" w:bidi="ar"/>
              </w:rPr>
              <w:t>xxxx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2022年8月10日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2028年8月10日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期满换证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赵连江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宣河乡红梁村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51081219851122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eastAsia="zh-CN" w:bidi="ar"/>
              </w:rPr>
              <w:t>xxxx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2022年8月24日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2028年10月21日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期满换证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严大荣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汪家乡易兴村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51080219720921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eastAsia="zh-CN" w:bidi="ar"/>
              </w:rPr>
              <w:t>xxxx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2022年8月31日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2028年8月31日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期满换证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杨大春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朝天镇金堆村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51080219641211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eastAsia="zh-CN" w:bidi="ar"/>
              </w:rPr>
              <w:t>xxxx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2028年10月10日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期满换证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李小平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转斗乡蒿地村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51080219710703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eastAsia="zh-CN" w:bidi="ar"/>
              </w:rPr>
              <w:t>xxxx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2022年9月20日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2028年11月15日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恢复驾驶资格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杨国军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两河口镇杨家村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51081219720425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eastAsia="zh-CN" w:bidi="ar"/>
              </w:rPr>
              <w:t>xxxx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2022年9月21日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2028年9月21日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初次申领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李春林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两河口镇老林村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50010219880225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eastAsia="zh-CN" w:bidi="ar"/>
              </w:rPr>
              <w:t>xxxx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2022年9月21日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2028年9月21日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期满换证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吴有军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羊木镇金笔村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51081219900718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eastAsia="zh-CN" w:bidi="ar"/>
              </w:rPr>
              <w:t>xxxx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2022年9月21日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2028年9月21日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期满换证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李国林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临溪乡桃树村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51080219690515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eastAsia="zh-CN" w:bidi="ar"/>
              </w:rPr>
              <w:t>xxxx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2022年9月23日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2028年8月13日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期满换证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马奇中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两河口镇两河村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51081219750107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eastAsia="zh-CN" w:bidi="ar"/>
              </w:rPr>
              <w:t>xxxx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2022年10月18日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2028年10月18日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期满换证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亢小斌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鱼洞乡光明村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51081219860708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eastAsia="zh-CN" w:bidi="ar"/>
              </w:rPr>
              <w:t>xxxx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2022年10月18日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2028年10月18日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期满换证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赵永庆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朝天镇双河村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51080219570112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eastAsia="zh-CN" w:bidi="ar"/>
              </w:rPr>
              <w:t>xxxx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2022年10月20日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2027年1月1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期满换证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向彬仁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汪家乡易兴村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51080219700821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eastAsia="zh-CN" w:bidi="ar"/>
              </w:rPr>
              <w:t>xxxx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2022年11月15日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2028年11月14日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期满换证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赵金贵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青林乡银光村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51080219650315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eastAsia="zh-CN" w:bidi="ar"/>
              </w:rPr>
              <w:t>xxxx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2022年11月15日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2028年11月15日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期满换证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罗仕强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大滩镇光辉村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51080219710220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eastAsia="zh-CN" w:bidi="ar"/>
              </w:rPr>
              <w:t>xxxx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2022年11月15日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2028年11月15日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期满换证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向波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汪家乡易兴村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51081219891110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eastAsia="zh-CN" w:bidi="ar"/>
              </w:rPr>
              <w:t>xxxx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2022年11月15日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2028年11月13日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期满换证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岳元贵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花石乡哨楼村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51081219820316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eastAsia="zh-CN" w:bidi="ar"/>
              </w:rPr>
              <w:t>xxxx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2022年11月22日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2028年11月22日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期满换证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李应方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马家坝乡枫香村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51081219861025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eastAsia="zh-CN" w:bidi="ar"/>
              </w:rPr>
              <w:t>xxxx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2022年11月28日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2029年1月17日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期满换证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何旭林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两河口镇黄柏村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51081219711110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eastAsia="zh-CN" w:bidi="ar"/>
              </w:rPr>
              <w:t>xxxx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2022年12月8日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2028年12月8日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期满换证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赵长清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沙河镇凤凰街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51081219740420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eastAsia="zh-CN" w:bidi="ar"/>
              </w:rPr>
              <w:t>xxxx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2022年12月13日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2028年12月13日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期满换证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王志明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羊木镇场镇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51081219720919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eastAsia="zh-CN" w:bidi="ar"/>
              </w:rPr>
              <w:t>xxxx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2022年12月13日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2028年12月13日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2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642" w:firstLineChars="200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（四）拖拉机/联合收割机登记（拖拉机行驶证）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业务种类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拖拉机    所有人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住址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牌证号码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品牌型号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发放日期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朱明全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朝天镇金堆村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川08.02797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SM-280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2022年6月20日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沙河镇南华村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川08.04705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SM-200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2022年6月20日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转移登记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李正坤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平溪乡李家村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川08.06511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SM-240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2022年6月20日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利州区转入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转移登记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张学林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花石乡盘龙村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川08.06655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CL-400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2022年6月22日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原车主仇安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转移登记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何子兵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中子镇印坪村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川08.05952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SM-240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2022年7月15日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原车主吴克清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注册登记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余富全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宣河乡天台村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川08.06503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SM-280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2022年7月25日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转移登记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杨学斌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朝天镇峨嵋路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川08.06671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山拖450B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2022年8月8日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原车主严永林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杨金秀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宣河乡天台村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川08.06677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DF400B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2022年8月9日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转移登记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杨国军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两河口镇杨家村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川08.06512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成都市金堂县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转移登记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徐生华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曾家镇张家村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川08.06689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SM-280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2022年9月29日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原车主杨学兵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注册登记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杨大春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朝天镇金堆村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川08.06516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SM-280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2022年10月17日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注册登记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杨学兵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朝天镇金堆村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川08.06517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SM-280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2022年10月25日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注册登记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严金富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平溪乡工农村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川08.06518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2022年11月15日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注册登记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滕明魁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东溪河乡菜子坝村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川08.06550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山拖504A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2022年11月21日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转移登记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李玉乾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平溪乡李家村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川08.06513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SM-280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2022年11月22日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利州区转入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注册登记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饶学典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两河口镇农华村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川08.06519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SM-280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2022年12月12日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2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642" w:firstLineChars="20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（五）拖拉机检验合格标志核发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号牌号码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登记证书编号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拖拉机所有人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住址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品牌型号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年检到期日期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车辆类型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川0806039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5108126003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xxxx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广元市朝天区英明农机专业合作社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2023年6月17日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川0806038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5108126003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xxxx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广元市朝天区英明农机专业合作社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临溪乡场镇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2023年6月18日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川0806036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5108126003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xxxx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王聚成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平溪乡毛坝村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蜀马牌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2023年6月19日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轮式拖拉机运输机组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川0806041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51081200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xxxx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孙成海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中子镇高车村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蜀马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2023年7月3日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轮式拖拉机运输机组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川0806615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51081200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xxxx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郭化林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羊木镇文笔村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2023年7月6日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轮式拖拉机运输机组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川0803136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5108126002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xxxx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李同生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沙河镇望云村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SM-200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2023年7月8日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轮式拖拉机运输机组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川0805952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5108126001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xxxx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何子兵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中子镇印坪村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SM-240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2023年7月14日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轮式拖拉机运输机组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川0804952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5108125034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xxxx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何孟林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平溪乡毛坝村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蜀马SM-240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2023年7月22日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轮式拖拉机运输机组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川0805987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5108126002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xxxx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廖成良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转斗乡大坪村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蜀马 SM-240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2023年7月22日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轮式拖拉机运输机组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川0806503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51081200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xxxx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余富全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宣河乡天台村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SM-280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2023年7月24日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轮式拖拉机运输机组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川0806616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51081200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xxxx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熊克富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蒲家乡汶溪村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蜀马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2023年8月31日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轮式拖拉机运输机组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川0806617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51081200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xxxx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羊木镇白云村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山拖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2023年8月31日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轮式拖拉机运输机组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川0806614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51081200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xxxx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徐银成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朝天镇清风村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蜀马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2023年8月31日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轮式拖拉机运输机组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川0806687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51081200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xxxx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刘彭云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曾家镇山峰村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蜀马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2023年8月31日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轮式拖拉机运输机组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川0804956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5108125034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xxxx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朱国方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青林乡康乐村一组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蜀马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2023年8月31日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轮式拖拉机运输机组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川0806658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51081200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xxxx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王聚成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平溪乡毛坝村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山拖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2023年9月15日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轮式拖拉机运输机组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川0836684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5108125036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xxxx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伍玉均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平溪乡大竹村四组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蜀马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2023年9月28日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轮式拖拉机运输机组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川0806516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51081200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xxxx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杨大春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朝天镇金堆村1组21号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SM-280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2023年10月16日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轮式拖拉机运输机组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川0806517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51081200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xxxx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朝天镇金堆村1组24号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SM-280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2023年10月24日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轮式拖拉机运输机组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川0806518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51081200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xxxx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严金富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平溪乡工农村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RC1204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2023年11月1日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川0806550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51081200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xxxx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滕明魁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东溪河乡菜子坝村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山拖504A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2023年11月20日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轮式拖拉机运输机组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川0806628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51081200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xxxx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谢万喜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东溪河乡石门村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山拖 450B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2023年11月21日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轮式拖拉机运输机组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川0806020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5108126003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xxxx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岳元贵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花石乡哨楼村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蜀马 SM-240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2023年11月21日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轮式拖拉机运输机组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川0806647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51081200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xxxx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羊木镇青白村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2023年11月28日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轮式拖拉机运输机组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川0805171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5108125032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xxxx</w:t>
            </w:r>
            <w:bookmarkStart w:id="0" w:name="_GoBack"/>
            <w:bookmarkEnd w:id="0"/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侯勇邦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朝天镇金堆村4组29号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吉友JY-280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2023年12月1日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轮式拖拉机运输机组</w:t>
            </w:r>
          </w:p>
        </w:tc>
      </w:tr>
    </w:tbl>
    <w:p>
      <w:pPr>
        <w:spacing w:line="576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76" w:lineRule="exact"/>
        <w:ind w:firstLine="642" w:firstLineChars="200"/>
        <w:rPr>
          <w:rFonts w:ascii="黑体" w:hAnsi="黑体" w:eastAsia="黑体"/>
          <w:b/>
          <w:bCs/>
          <w:spacing w:val="-2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二、朝天区农业农村局202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-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月行政处罚清单</w:t>
      </w:r>
    </w:p>
    <w:tbl>
      <w:tblPr>
        <w:tblStyle w:val="5"/>
        <w:tblW w:w="914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1"/>
        <w:gridCol w:w="1583"/>
        <w:gridCol w:w="1078"/>
        <w:gridCol w:w="1068"/>
        <w:gridCol w:w="576"/>
        <w:gridCol w:w="870"/>
        <w:gridCol w:w="735"/>
        <w:gridCol w:w="29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案</w:t>
            </w:r>
            <w:r>
              <w:rPr>
                <w:rStyle w:val="9"/>
                <w:rFonts w:hint="default"/>
                <w:lang w:bidi="ar"/>
              </w:rPr>
              <w:t>件</w:t>
            </w:r>
            <w:r>
              <w:rPr>
                <w:rStyle w:val="10"/>
                <w:rFonts w:hint="eastAsia" w:ascii="宋体" w:hAnsi="宋体" w:eastAsia="宋体" w:cs="宋体"/>
                <w:lang w:bidi="ar"/>
              </w:rPr>
              <w:t>名称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案号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办案人员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案件种类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是否重大案件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处罚日期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处罚种类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李守信运输依法应当检疫而未经检疫动物、车辆未经备案从事动物运输案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广朝农（动监）罚〔2022〕5号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熊彬、王瑞、李加文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2022年7月12日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1.处运输费用8700元3倍的罚款26100元（大写：贰万陆仟壹佰元整）；2.处罚运输车辆未经备案3000元（大写：叁仟元整）；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共处罚款29100元（贰万玖仟壹佰元整）。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杨奉超在禁渔区、禁渔期进行捕捞案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广朝农（渔政）罚〔2022〕4号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熊彬、王瑞、孙林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2022年7月8日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处罚款3000元。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王青红经营、运输依法应当检疫而未经检疫动物案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广朝农（动监）罚       〔2022〕7号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熊彬、王瑞、李加文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2022年7月15日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处罚款64500元。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郑开陆经营依法应当检疫而未经检疫动物案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广朝农（动监）罚         〔2022〕6号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熊彬、王瑞、李加文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2022年7月15日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处罚款25200元。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梁贵生在禁渔区、禁渔期进行捕捞案案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广朝农（渔政）罚〔2022〕2号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熊彬、王瑞、孙林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2022年7月28日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罚款3000元。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王曙光在禁渔区、禁渔期进行捕捞案案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广朝农（渔政）罚〔2022〕3号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熊彬、王瑞、孙林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2022年7月28日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罚款3000元。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陕西正信通物流有限公司运输依法应当检疫而未经检疫动物产品案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广朝农（动监）罚〔2022〕9号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熊彬、王瑞、孙林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2022年9月15日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处运输费用4300元3倍的罚款12900元（大写：壹万贰仟玖佰元整）。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王军在禁渔区、禁渔期进行捕捞一案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广朝农（渔政）罚〔2022〕5号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熊彬、王瑞、孙林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2022年9月23日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处罚款2000元 （贰仟元整）。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赵凤琴在禁渔区、禁渔期进行捕捞一案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广朝农（渔政）罚〔2022〕6号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熊彬、王瑞、孙林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2022年9月23日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处罚款2000元  （贰仟元整）。。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李林华经营劣质农药案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广朝农(农药)罚    〔2022〕4号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熊彬、王瑞、孙林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2022年12月2日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11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没收劣质农药敌敌畏3瓶；2.没收违法所得218元；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11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3.并处罚款2000元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11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罚没款共计2218元（大写：贰仟贰佰壹拾捌元整）。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杨太波经营依法应当检疫而未经检疫动物案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广朝农（动监）罚〔2022〕10号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王瑞、李加文、孙林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2022年12月5日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罚款2929.07 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邢俊违反禁渔区、禁渔期的规定进行捕捞案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广朝农（渔政）罚〔2022〕7号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王瑞、李加文、孙林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2022年12月5日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罚款3000元。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罗唯违反禁渔区、禁渔期的规定进行捕捞案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广朝农（渔政）罚〔2022〕9号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王瑞、李加文、孙林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2022年12月5日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罚款3000元。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辜欣违反禁渔区、禁渔期的规定进行捕捞案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广朝农（渔政）罚〔2022〕8号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王瑞、李加文、孙林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2022年12月5日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罚款3000元。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四川宏盛和运输有限责任公司运输依法应当检疫而未经检疫动物案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广朝农（动监）罚〔2022〕11号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王瑞、李加文、孙林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2022年12月5日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处货运输费用500元3倍的罚款1500元（大写：壹仟伍佰元整）。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陈波经营依法应当检疫而未经检疫动物产品（猪头）案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广朝农（动监）罚〔2022〕8号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熊彬、王瑞、孙林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2022年12月8日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处同类检疫合格动物产品货值金额44160元0.4倍的罚款17664元（大写：壹万柒仟陆佰陆拾肆元整）</w:t>
            </w:r>
          </w:p>
        </w:tc>
      </w:tr>
    </w:tbl>
    <w:p>
      <w:pPr>
        <w:spacing w:line="576" w:lineRule="exact"/>
        <w:rPr>
          <w:rFonts w:asciiTheme="majorEastAsia" w:hAnsiTheme="majorEastAsia" w:eastAsiaTheme="majorEastAsia" w:cstheme="majorEastAsia"/>
          <w:spacing w:val="-20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7769DF"/>
    <w:multiLevelType w:val="singleLevel"/>
    <w:tmpl w:val="B57769D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1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OTJlNDkyMTNlMjE1YmJmYzE3OWE0MmY3NjVkOGIifQ=="/>
  </w:docVars>
  <w:rsids>
    <w:rsidRoot w:val="00172A27"/>
    <w:rsid w:val="00172A27"/>
    <w:rsid w:val="003801EA"/>
    <w:rsid w:val="007F4E4F"/>
    <w:rsid w:val="008E6690"/>
    <w:rsid w:val="009B4F14"/>
    <w:rsid w:val="03031491"/>
    <w:rsid w:val="03C92E8B"/>
    <w:rsid w:val="04406186"/>
    <w:rsid w:val="04A10589"/>
    <w:rsid w:val="05E4575B"/>
    <w:rsid w:val="06D80E87"/>
    <w:rsid w:val="072B545A"/>
    <w:rsid w:val="08AC1BB6"/>
    <w:rsid w:val="08BF22FE"/>
    <w:rsid w:val="08CB2A51"/>
    <w:rsid w:val="0DFC18FF"/>
    <w:rsid w:val="0E0A5DCA"/>
    <w:rsid w:val="103435D2"/>
    <w:rsid w:val="12616489"/>
    <w:rsid w:val="14B93DEA"/>
    <w:rsid w:val="15B14D7D"/>
    <w:rsid w:val="16A14DF1"/>
    <w:rsid w:val="16EB23E7"/>
    <w:rsid w:val="185A5BA0"/>
    <w:rsid w:val="193502D7"/>
    <w:rsid w:val="1A1B68E5"/>
    <w:rsid w:val="1A235391"/>
    <w:rsid w:val="1AD07504"/>
    <w:rsid w:val="1AE23C2A"/>
    <w:rsid w:val="1AE96C12"/>
    <w:rsid w:val="1B8058CC"/>
    <w:rsid w:val="1BA17641"/>
    <w:rsid w:val="1C234358"/>
    <w:rsid w:val="1FF53A26"/>
    <w:rsid w:val="204454E8"/>
    <w:rsid w:val="22A84D71"/>
    <w:rsid w:val="22B3482A"/>
    <w:rsid w:val="23FF75FB"/>
    <w:rsid w:val="24F66C50"/>
    <w:rsid w:val="25781413"/>
    <w:rsid w:val="272442F7"/>
    <w:rsid w:val="27D536EE"/>
    <w:rsid w:val="285D49EF"/>
    <w:rsid w:val="289C00D7"/>
    <w:rsid w:val="291E49C7"/>
    <w:rsid w:val="29EA4512"/>
    <w:rsid w:val="2A845DDB"/>
    <w:rsid w:val="2A9267AA"/>
    <w:rsid w:val="2AF07C9E"/>
    <w:rsid w:val="2B100A19"/>
    <w:rsid w:val="2BBB02AC"/>
    <w:rsid w:val="2DC0604D"/>
    <w:rsid w:val="2E620EB2"/>
    <w:rsid w:val="2FE57FED"/>
    <w:rsid w:val="30AC6D16"/>
    <w:rsid w:val="31A719AB"/>
    <w:rsid w:val="3293788C"/>
    <w:rsid w:val="3358565A"/>
    <w:rsid w:val="34522BBE"/>
    <w:rsid w:val="346E5AFC"/>
    <w:rsid w:val="35E46651"/>
    <w:rsid w:val="366A5012"/>
    <w:rsid w:val="3776777C"/>
    <w:rsid w:val="3811314D"/>
    <w:rsid w:val="387A5A86"/>
    <w:rsid w:val="3B003F2D"/>
    <w:rsid w:val="3C1E5E27"/>
    <w:rsid w:val="3C5A45CF"/>
    <w:rsid w:val="3D7814B4"/>
    <w:rsid w:val="3DC94AAA"/>
    <w:rsid w:val="3DD314F9"/>
    <w:rsid w:val="3E111F29"/>
    <w:rsid w:val="3EB017C6"/>
    <w:rsid w:val="40A83A98"/>
    <w:rsid w:val="41E31A76"/>
    <w:rsid w:val="42BC4BDD"/>
    <w:rsid w:val="42CB5035"/>
    <w:rsid w:val="439F76A4"/>
    <w:rsid w:val="43A64FB4"/>
    <w:rsid w:val="44BF4966"/>
    <w:rsid w:val="45844391"/>
    <w:rsid w:val="460315C1"/>
    <w:rsid w:val="465810C1"/>
    <w:rsid w:val="47A9167A"/>
    <w:rsid w:val="48783D21"/>
    <w:rsid w:val="49A10689"/>
    <w:rsid w:val="49DD0F60"/>
    <w:rsid w:val="4AAE7501"/>
    <w:rsid w:val="4C885B30"/>
    <w:rsid w:val="4C8E75EA"/>
    <w:rsid w:val="4CE76A3A"/>
    <w:rsid w:val="4DD050AB"/>
    <w:rsid w:val="4DDC07B0"/>
    <w:rsid w:val="50254145"/>
    <w:rsid w:val="50AE0379"/>
    <w:rsid w:val="50D24629"/>
    <w:rsid w:val="50F50EBC"/>
    <w:rsid w:val="52457A15"/>
    <w:rsid w:val="527032EE"/>
    <w:rsid w:val="5276646D"/>
    <w:rsid w:val="52910E70"/>
    <w:rsid w:val="548D0188"/>
    <w:rsid w:val="555F0ABD"/>
    <w:rsid w:val="55630EE8"/>
    <w:rsid w:val="55C23476"/>
    <w:rsid w:val="564D0C54"/>
    <w:rsid w:val="564D441E"/>
    <w:rsid w:val="577B69BD"/>
    <w:rsid w:val="57813BF3"/>
    <w:rsid w:val="57A06424"/>
    <w:rsid w:val="57B35AB4"/>
    <w:rsid w:val="583E4229"/>
    <w:rsid w:val="58403763"/>
    <w:rsid w:val="5973249C"/>
    <w:rsid w:val="599365D4"/>
    <w:rsid w:val="59B83EF9"/>
    <w:rsid w:val="59B9557B"/>
    <w:rsid w:val="5AB03E63"/>
    <w:rsid w:val="5BBF58DB"/>
    <w:rsid w:val="5BD62414"/>
    <w:rsid w:val="5CEF89F4"/>
    <w:rsid w:val="5D0336DD"/>
    <w:rsid w:val="5D4B1D36"/>
    <w:rsid w:val="5D4B2B48"/>
    <w:rsid w:val="5DA70D95"/>
    <w:rsid w:val="5DB87DFB"/>
    <w:rsid w:val="5DE874CD"/>
    <w:rsid w:val="5F6649BD"/>
    <w:rsid w:val="60327E35"/>
    <w:rsid w:val="60787F3E"/>
    <w:rsid w:val="61035478"/>
    <w:rsid w:val="63911317"/>
    <w:rsid w:val="653722AC"/>
    <w:rsid w:val="653F3656"/>
    <w:rsid w:val="654E5711"/>
    <w:rsid w:val="658C6239"/>
    <w:rsid w:val="65B80CEC"/>
    <w:rsid w:val="66A1138F"/>
    <w:rsid w:val="67435217"/>
    <w:rsid w:val="674F751F"/>
    <w:rsid w:val="695E1C9B"/>
    <w:rsid w:val="6B267F32"/>
    <w:rsid w:val="6BA240C1"/>
    <w:rsid w:val="6CE7109A"/>
    <w:rsid w:val="6E136DC1"/>
    <w:rsid w:val="6EA77C40"/>
    <w:rsid w:val="6F3B4F58"/>
    <w:rsid w:val="6F806E0F"/>
    <w:rsid w:val="6FA24CE9"/>
    <w:rsid w:val="6FB22D54"/>
    <w:rsid w:val="709C0632"/>
    <w:rsid w:val="72053C07"/>
    <w:rsid w:val="72343EE1"/>
    <w:rsid w:val="72D12A86"/>
    <w:rsid w:val="730C2768"/>
    <w:rsid w:val="735278DE"/>
    <w:rsid w:val="73C06329"/>
    <w:rsid w:val="743E0112"/>
    <w:rsid w:val="74542618"/>
    <w:rsid w:val="783D70B7"/>
    <w:rsid w:val="78451EB1"/>
    <w:rsid w:val="7A57692C"/>
    <w:rsid w:val="7ABF0305"/>
    <w:rsid w:val="7B2745E3"/>
    <w:rsid w:val="7BD04C7A"/>
    <w:rsid w:val="7CC0084B"/>
    <w:rsid w:val="7DAF3D55"/>
    <w:rsid w:val="7E314D95"/>
    <w:rsid w:val="7F511C2E"/>
    <w:rsid w:val="7FC8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11"/>
    <w:basedOn w:val="6"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5403</Words>
  <Characters>7882</Characters>
  <Lines>132</Lines>
  <Paragraphs>37</Paragraphs>
  <TotalTime>7</TotalTime>
  <ScaleCrop>false</ScaleCrop>
  <LinksUpToDate>false</LinksUpToDate>
  <CharactersWithSpaces>7943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2020-10-29T09:03:00Z</dcterms:created>
  <dc:creator>Administrator</dc:creator>
  <cp:lastModifiedBy>user</cp:lastModifiedBy>
  <dcterms:modified xsi:type="dcterms:W3CDTF">2023-07-20T09:03:34Z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707FF10244474D8A88AC14ABD849E7DE</vt:lpwstr>
  </property>
</Properties>
</file>