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1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  <w:t>广元市朝天区保障性住房轮候库人员信息表</w:t>
      </w:r>
    </w:p>
    <w:tbl>
      <w:tblPr>
        <w:tblStyle w:val="8"/>
        <w:tblW w:w="137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204"/>
        <w:gridCol w:w="1796"/>
        <w:gridCol w:w="1433"/>
        <w:gridCol w:w="1364"/>
        <w:gridCol w:w="1111"/>
        <w:gridCol w:w="1311"/>
        <w:gridCol w:w="1424"/>
        <w:gridCol w:w="1022"/>
        <w:gridCol w:w="1390"/>
        <w:gridCol w:w="10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lang w:bidi="ar"/>
              </w:rPr>
              <w:t>序号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lang w:bidi="ar"/>
              </w:rPr>
              <w:t>乡镇（</w:t>
            </w:r>
            <w:r>
              <w:rPr>
                <w:rFonts w:hint="eastAsia" w:ascii="黑体" w:hAnsi="宋体" w:eastAsia="黑体" w:cs="黑体"/>
                <w:color w:val="auto"/>
                <w:lang w:eastAsia="zh-CN" w:bidi="ar"/>
              </w:rPr>
              <w:t>社区</w:t>
            </w:r>
            <w:r>
              <w:rPr>
                <w:rFonts w:hint="eastAsia" w:ascii="黑体" w:hAnsi="宋体" w:eastAsia="黑体" w:cs="黑体"/>
                <w:color w:val="auto"/>
                <w:lang w:bidi="ar"/>
              </w:rPr>
              <w:t>）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lang w:bidi="ar"/>
              </w:rPr>
              <w:t>申请类型</w:t>
            </w:r>
            <w:r>
              <w:rPr>
                <w:rFonts w:hint="eastAsia" w:ascii="黑体" w:hAnsi="宋体" w:eastAsia="黑体" w:cs="黑体"/>
                <w:color w:val="auto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auto"/>
                <w:lang w:bidi="ar"/>
              </w:rPr>
              <w:t>（公租房、保障性租赁住房、配售型保障性住房等）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lang w:bidi="ar"/>
              </w:rPr>
              <w:t>主申请人</w:t>
            </w:r>
            <w:r>
              <w:rPr>
                <w:rFonts w:hint="eastAsia" w:ascii="黑体" w:hAnsi="宋体" w:eastAsia="黑体" w:cs="黑体"/>
                <w:color w:val="auto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auto"/>
                <w:lang w:bidi="ar"/>
              </w:rPr>
              <w:t>姓名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lang w:bidi="ar"/>
              </w:rPr>
              <w:t>身份证号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lang w:bidi="ar"/>
              </w:rPr>
              <w:t>家庭人口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bidi="ar"/>
              </w:rPr>
              <w:t>是否享受过其他形式住房保障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lang w:bidi="ar"/>
              </w:rPr>
              <w:t>工作单位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lang w:bidi="ar"/>
              </w:rPr>
              <w:t>申请日期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lang w:bidi="ar"/>
              </w:rPr>
              <w:t>联系方式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  <w:lang w:bidi="ar"/>
              </w:rPr>
              <w:t>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  <w:lang w:bidi="ar"/>
              </w:rPr>
              <w:t>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</w:p>
        </w:tc>
      </w:tr>
      <w:tr>
        <w:trPr>
          <w:trHeight w:val="782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  <w:lang w:bidi="ar"/>
              </w:rPr>
              <w:t>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新宋体" w:hAnsi="新宋体" w:eastAsia="新宋体" w:cs="新宋体"/>
                <w:color w:val="auto"/>
                <w:sz w:val="11"/>
                <w:szCs w:val="1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11"/>
                <w:szCs w:val="11"/>
                <w:lang w:bidi="ar"/>
              </w:rPr>
              <w:t>...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</w:p>
        </w:tc>
      </w:tr>
    </w:tbl>
    <w:p>
      <w:pPr>
        <w:pStyle w:val="2"/>
        <w:rPr>
          <w:rFonts w:hint="eastAsia" w:ascii="黑体" w:hAnsi="黑体" w:eastAsia="黑体" w:cs="黑体"/>
          <w:color w:val="auto"/>
          <w:sz w:val="32"/>
          <w:szCs w:val="32"/>
        </w:rPr>
        <w:sectPr>
          <w:footerReference r:id="rId3" w:type="default"/>
          <w:pgSz w:w="16838" w:h="11906" w:orient="landscape"/>
          <w:pgMar w:top="2098" w:right="1474" w:bottom="1984" w:left="1587" w:header="708" w:footer="709" w:gutter="0"/>
          <w:cols w:space="0" w:num="1"/>
          <w:docGrid w:linePitch="360" w:charSpace="0"/>
        </w:sectPr>
      </w:pPr>
    </w:p>
    <w:p>
      <w:pPr>
        <w:pStyle w:val="2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adjustRightInd/>
        <w:snapToGrid/>
        <w:spacing w:after="0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  <w:t>广元市朝天区保障性租赁住房申请表</w:t>
      </w:r>
    </w:p>
    <w:tbl>
      <w:tblPr>
        <w:tblStyle w:val="8"/>
        <w:tblW w:w="128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080"/>
        <w:gridCol w:w="1131"/>
        <w:gridCol w:w="2816"/>
        <w:gridCol w:w="2106"/>
        <w:gridCol w:w="464"/>
        <w:gridCol w:w="1643"/>
        <w:gridCol w:w="1618"/>
        <w:gridCol w:w="10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  <w:t>申请人类型</w:t>
            </w:r>
          </w:p>
        </w:tc>
        <w:tc>
          <w:tcPr>
            <w:tcW w:w="10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ind w:firstLine="2740" w:firstLineChars="1300"/>
              <w:jc w:val="both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  <w:t xml:space="preserve">      口新市民           </w:t>
            </w:r>
            <w:r>
              <w:rPr>
                <w:rFonts w:ascii="宋体" w:hAnsi="宋体" w:eastAsia="宋体" w:cs="宋体"/>
                <w:b/>
                <w:color w:val="auto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  <w:t>口青年人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宋体"/>
                <w:b/>
                <w:color w:val="auto"/>
                <w:sz w:val="21"/>
                <w:szCs w:val="21"/>
                <w:lang w:bidi="ar"/>
              </w:rPr>
              <w:t>申请人姓名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宋体"/>
                <w:b/>
                <w:color w:val="auto"/>
                <w:sz w:val="21"/>
                <w:szCs w:val="21"/>
                <w:lang w:bidi="ar"/>
              </w:rPr>
              <w:t>性 别</w:t>
            </w: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宋体"/>
                <w:b/>
                <w:color w:val="auto"/>
                <w:sz w:val="21"/>
                <w:szCs w:val="21"/>
                <w:lang w:bidi="ar"/>
              </w:rPr>
              <w:t>身份证号</w:t>
            </w: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宋体"/>
                <w:b/>
                <w:color w:val="auto"/>
                <w:sz w:val="21"/>
                <w:szCs w:val="21"/>
                <w:lang w:bidi="ar"/>
              </w:rPr>
              <w:t>民 族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宋体"/>
                <w:b/>
                <w:color w:val="auto"/>
                <w:sz w:val="21"/>
                <w:szCs w:val="21"/>
                <w:lang w:bidi="ar"/>
              </w:rPr>
              <w:t>学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auto"/>
                <w:sz w:val="21"/>
                <w:szCs w:val="21"/>
                <w:lang w:bidi="ar"/>
              </w:rPr>
              <w:t>历</w:t>
            </w: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宋体"/>
                <w:b/>
                <w:color w:val="auto"/>
                <w:sz w:val="21"/>
                <w:szCs w:val="21"/>
                <w:lang w:bidi="ar"/>
              </w:rPr>
              <w:t>毕业时间</w:t>
            </w: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  <w:t>婚姻状况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  <w:t>家庭人口数</w:t>
            </w:r>
          </w:p>
        </w:tc>
        <w:tc>
          <w:tcPr>
            <w:tcW w:w="68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  <w:t>户籍地址</w:t>
            </w:r>
          </w:p>
        </w:tc>
        <w:tc>
          <w:tcPr>
            <w:tcW w:w="10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宋体"/>
                <w:b/>
                <w:color w:val="auto"/>
                <w:sz w:val="21"/>
                <w:szCs w:val="21"/>
                <w:lang w:bidi="ar"/>
              </w:rPr>
              <w:t>居住方式</w:t>
            </w:r>
          </w:p>
        </w:tc>
        <w:tc>
          <w:tcPr>
            <w:tcW w:w="8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  <w:t>口与父母（子女）同住  口租住社会住房</w:t>
            </w:r>
            <w:r>
              <w:rPr>
                <w:rFonts w:ascii="宋体" w:hAnsi="宋体" w:eastAsia="宋体" w:cs="宋体"/>
                <w:b/>
                <w:color w:val="auto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  <w:t xml:space="preserve">  口借住  口租住公租房  口自有住房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  <w:t>居住面积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宋体"/>
                <w:b/>
                <w:color w:val="auto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宋体"/>
                <w:b/>
                <w:color w:val="auto"/>
                <w:sz w:val="21"/>
                <w:szCs w:val="21"/>
                <w:lang w:bidi="ar"/>
              </w:rPr>
              <w:t>现居住地</w:t>
            </w:r>
          </w:p>
        </w:tc>
        <w:tc>
          <w:tcPr>
            <w:tcW w:w="10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宋体"/>
                <w:b/>
                <w:color w:val="auto"/>
                <w:sz w:val="21"/>
                <w:szCs w:val="21"/>
                <w:lang w:bidi="ar"/>
              </w:rPr>
              <w:t>工作单位</w:t>
            </w:r>
          </w:p>
        </w:tc>
        <w:tc>
          <w:tcPr>
            <w:tcW w:w="3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  <w:t>工作单位地址</w:t>
            </w:r>
          </w:p>
        </w:tc>
        <w:tc>
          <w:tcPr>
            <w:tcW w:w="4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20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  <w:t>本人联系方式</w:t>
            </w:r>
          </w:p>
        </w:tc>
        <w:tc>
          <w:tcPr>
            <w:tcW w:w="3947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宋体"/>
                <w:b/>
                <w:color w:val="auto"/>
                <w:sz w:val="21"/>
                <w:szCs w:val="21"/>
                <w:lang w:bidi="ar"/>
              </w:rPr>
              <w:t>其他联系人</w:t>
            </w: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0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947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宋体"/>
                <w:b/>
                <w:color w:val="auto"/>
                <w:sz w:val="21"/>
                <w:szCs w:val="21"/>
                <w:lang w:bidi="ar"/>
              </w:rPr>
              <w:t>联系方式</w:t>
            </w: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8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  <w:t>家庭成员信息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宋体"/>
                <w:b/>
                <w:color w:val="auto"/>
                <w:sz w:val="21"/>
                <w:szCs w:val="21"/>
                <w:lang w:bidi="ar"/>
              </w:rPr>
              <w:t>姓名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宋体"/>
                <w:b/>
                <w:color w:val="auto"/>
                <w:sz w:val="21"/>
                <w:szCs w:val="21"/>
                <w:lang w:bidi="ar"/>
              </w:rPr>
              <w:t>性别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  <w:t>与申请人关系</w:t>
            </w:r>
          </w:p>
        </w:tc>
        <w:tc>
          <w:tcPr>
            <w:tcW w:w="4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宋体"/>
                <w:b/>
                <w:color w:val="auto"/>
                <w:sz w:val="21"/>
                <w:szCs w:val="21"/>
                <w:lang w:bidi="ar"/>
              </w:rPr>
              <w:t>身份证号</w:t>
            </w: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宋体"/>
                <w:b/>
                <w:color w:val="auto"/>
                <w:sz w:val="21"/>
                <w:szCs w:val="21"/>
                <w:lang w:bidi="ar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4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9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4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6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  <w:t>申请家庭自有住房情况</w:t>
            </w:r>
          </w:p>
        </w:tc>
        <w:tc>
          <w:tcPr>
            <w:tcW w:w="3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  <w:t>拟申请房屋位置</w:t>
            </w:r>
          </w:p>
        </w:tc>
        <w:tc>
          <w:tcPr>
            <w:tcW w:w="47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本人承诺</w:t>
            </w:r>
          </w:p>
        </w:tc>
        <w:tc>
          <w:tcPr>
            <w:tcW w:w="118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本人郑重承诺：以上信息均为真实，同意授权对相关内容进行核实，如经查实存在虚假信息， 本人愿意承担一切后果！ </w:t>
            </w:r>
          </w:p>
          <w:p>
            <w:pPr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                                                                       申请人：</w:t>
            </w:r>
          </w:p>
          <w:p>
            <w:pPr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                                                                                   年      月     日</w:t>
            </w:r>
          </w:p>
        </w:tc>
      </w:tr>
    </w:tbl>
    <w:p>
      <w:pPr>
        <w:pStyle w:val="2"/>
        <w:rPr>
          <w:color w:val="auto"/>
        </w:rPr>
        <w:sectPr>
          <w:pgSz w:w="16838" w:h="11906" w:orient="landscape"/>
          <w:pgMar w:top="1871" w:right="1474" w:bottom="1701" w:left="1587" w:header="708" w:footer="709" w:gutter="0"/>
          <w:cols w:space="0" w:num="1"/>
          <w:docGrid w:linePitch="360" w:charSpace="0"/>
        </w:sectPr>
      </w:pPr>
    </w:p>
    <w:p>
      <w:pPr>
        <w:pStyle w:val="2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p>
      <w:pPr>
        <w:spacing w:after="0" w:line="600" w:lineRule="exact"/>
        <w:jc w:val="center"/>
        <w:rPr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  <w:t>广元市朝天区配售型保障性住房申购表</w:t>
      </w:r>
    </w:p>
    <w:tbl>
      <w:tblPr>
        <w:tblStyle w:val="8"/>
        <w:tblpPr w:leftFromText="180" w:rightFromText="180" w:vertAnchor="text" w:horzAnchor="page" w:tblpX="2056" w:tblpY="488"/>
        <w:tblOverlap w:val="never"/>
        <w:tblW w:w="133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1425"/>
        <w:gridCol w:w="1587"/>
        <w:gridCol w:w="1571"/>
        <w:gridCol w:w="1713"/>
        <w:gridCol w:w="1209"/>
        <w:gridCol w:w="2939"/>
        <w:gridCol w:w="1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  <w:t>主申请人姓名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  <w:t>性别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  <w:t>身份证号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  <w:t>婚姻状况（未婚、已婚、离婚、离婚重组）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  <w:t>工作单位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  <w:t>工作岗位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  <w:t>身份（单位职工、引进人才）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  <w:t>当前户籍情况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  <w:t>本人联系电话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  <w:t>申购房屋位置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bidi="ar"/>
              </w:rPr>
              <w:t>申购的户型及面积（户型：套1、套2、套3、套4；面积：</w:t>
            </w:r>
            <w:r>
              <w:rPr>
                <w:rFonts w:ascii="汉仪细圆B5" w:hAnsi="汉仪细圆B5" w:eastAsia="汉仪细圆B5" w:cs="汉仪细圆B5"/>
                <w:b/>
                <w:color w:val="auto"/>
                <w:kern w:val="2"/>
                <w:sz w:val="21"/>
                <w:szCs w:val="21"/>
                <w:lang w:bidi="ar"/>
              </w:rPr>
              <w:t>×××</w:t>
            </w: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bidi="ar"/>
              </w:rPr>
              <w:t xml:space="preserve">   平方米）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  <w:t>共同申请人情况（亲属关系：妻子、子女、父母等）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姓名1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亲属关系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姓名2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亲属关系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姓名3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亲属关系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汉仪方隶简" w:hAnsi="汉仪方隶简" w:eastAsia="汉仪方隶简" w:cs="汉仪方隶简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汉仪方隶简" w:hAnsi="汉仪方隶简" w:eastAsia="汉仪方隶简" w:cs="汉仪方隶简"/>
                <w:color w:val="auto"/>
                <w:sz w:val="21"/>
                <w:szCs w:val="21"/>
                <w:lang w:bidi="ar"/>
              </w:rPr>
              <w:t>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汉仪方隶简" w:hAnsi="汉仪方隶简" w:eastAsia="汉仪方隶简" w:cs="汉仪方隶简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汉仪方隶简" w:hAnsi="汉仪方隶简" w:eastAsia="汉仪方隶简" w:cs="汉仪方隶简"/>
                <w:color w:val="auto"/>
                <w:sz w:val="21"/>
                <w:szCs w:val="21"/>
                <w:lang w:bidi="ar"/>
              </w:rPr>
              <w:t>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姓名4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亲属关系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姓名5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亲属关系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姓名6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亲属关系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汉仪方隶简" w:hAnsi="汉仪方隶简" w:eastAsia="汉仪方隶简" w:cs="汉仪方隶简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汉仪方隶简" w:hAnsi="汉仪方隶简" w:eastAsia="汉仪方隶简" w:cs="汉仪方隶简"/>
                <w:color w:val="auto"/>
                <w:sz w:val="21"/>
                <w:szCs w:val="21"/>
                <w:lang w:bidi="ar"/>
              </w:rPr>
              <w:t>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汉仪方隶简" w:hAnsi="汉仪方隶简" w:eastAsia="汉仪方隶简" w:cs="汉仪方隶简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汉仪方隶简" w:hAnsi="汉仪方隶简" w:eastAsia="汉仪方隶简" w:cs="汉仪方隶简"/>
                <w:color w:val="auto"/>
                <w:sz w:val="21"/>
                <w:szCs w:val="21"/>
                <w:lang w:bidi="ar"/>
              </w:rPr>
              <w:t>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4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  <w:t xml:space="preserve">本人及共同申请人是否享受过房改房、经济适用房等政策性住房；是否正在享受配租型保障房（公租房、保租房、人才公寓）实物配租或租赁补贴，以及是否已退出等情况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  <w:t>本人及共同申请人住房情况及房屋性质</w:t>
            </w:r>
          </w:p>
        </w:tc>
        <w:tc>
          <w:tcPr>
            <w:tcW w:w="8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  <w:t>本人及共同申请人社保缴纳情况</w:t>
            </w:r>
          </w:p>
        </w:tc>
        <w:tc>
          <w:tcPr>
            <w:tcW w:w="8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bidi="ar"/>
              </w:rPr>
              <w:t>人才资格认定情况说明</w:t>
            </w:r>
          </w:p>
        </w:tc>
        <w:tc>
          <w:tcPr>
            <w:tcW w:w="8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</w:tbl>
    <w:p>
      <w:pPr>
        <w:pStyle w:val="2"/>
        <w:rPr>
          <w:color w:val="auto"/>
        </w:rPr>
        <w:sectPr>
          <w:pgSz w:w="16838" w:h="11906" w:orient="landscape"/>
          <w:pgMar w:top="1587" w:right="2098" w:bottom="1474" w:left="1984" w:header="708" w:footer="709" w:gutter="0"/>
          <w:cols w:space="0" w:num="1"/>
          <w:docGrid w:linePitch="360" w:charSpace="0"/>
        </w:sectPr>
      </w:pPr>
    </w:p>
    <w:p>
      <w:pPr>
        <w:pStyle w:val="2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附件4</w:t>
      </w:r>
    </w:p>
    <w:p>
      <w:pPr>
        <w:widowControl w:val="0"/>
        <w:adjustRightInd/>
        <w:snapToGrid/>
        <w:spacing w:after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widowControl w:val="0"/>
        <w:adjustRightInd/>
        <w:snapToGrid/>
        <w:spacing w:after="0" w:line="600" w:lineRule="exact"/>
        <w:jc w:val="center"/>
        <w:rPr>
          <w:rFonts w:hint="eastAsia" w:ascii="方正仿宋_GBK" w:hAnsi="方正仿宋_GBK" w:eastAsia="方正仿宋_GBK" w:cs="方正仿宋_GBK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申购配售型保障性住房承诺书</w:t>
      </w:r>
    </w:p>
    <w:p>
      <w:pPr>
        <w:spacing w:after="0" w:line="600" w:lineRule="exact"/>
        <w:ind w:firstLine="64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widowControl w:val="0"/>
        <w:adjustRightInd/>
        <w:snapToGrid/>
        <w:spacing w:after="0" w:line="600" w:lineRule="exact"/>
        <w:ind w:firstLine="64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，身份证号码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。申请购买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公司建设（筹集）的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项目配售型保障性住房一套。我承诺：对填报的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《广元市朝天区配售型保障性住房申购表》所有内容及提供资料的真实性负责，同意授权相关部门进行户籍、住房、婚姻、社保、人才资格、享受政策性住房等状况查验，公示家庭（个人）相关信息。</w:t>
      </w:r>
    </w:p>
    <w:p>
      <w:pPr>
        <w:widowControl w:val="0"/>
        <w:adjustRightInd/>
        <w:snapToGrid/>
        <w:spacing w:line="560" w:lineRule="exact"/>
        <w:ind w:firstLine="64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line="560" w:lineRule="exact"/>
        <w:ind w:firstLine="64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line="560" w:lineRule="exact"/>
        <w:ind w:firstLine="64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 xml:space="preserve">                承诺人姓名（手写并盖手印）：</w:t>
      </w:r>
    </w:p>
    <w:p>
      <w:pPr>
        <w:widowControl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 xml:space="preserve">                              年    月    日</w:t>
      </w: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sectPr>
      <w:pgSz w:w="11906" w:h="16838"/>
      <w:pgMar w:top="2098" w:right="1474" w:bottom="1984" w:left="1587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细圆B5">
    <w:altName w:val="宋体"/>
    <w:panose1 w:val="00000000000000000000"/>
    <w:charset w:val="88"/>
    <w:family w:val="auto"/>
    <w:pitch w:val="default"/>
    <w:sig w:usb0="00000000" w:usb1="00000000" w:usb2="00000002" w:usb3="00000000" w:csb0="001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汉仪方隶简">
    <w:altName w:val="宋体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J8c/wy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cumentProtection w:enforcement="0"/>
  <w:defaultTabStop w:val="720"/>
  <w:noPunctuationKerning w:val="true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40E26"/>
    <w:rsid w:val="00082B08"/>
    <w:rsid w:val="001417B8"/>
    <w:rsid w:val="00254C98"/>
    <w:rsid w:val="00302CA4"/>
    <w:rsid w:val="00306A15"/>
    <w:rsid w:val="00323B43"/>
    <w:rsid w:val="003D37D8"/>
    <w:rsid w:val="0042360D"/>
    <w:rsid w:val="00426133"/>
    <w:rsid w:val="004358AB"/>
    <w:rsid w:val="004D19B3"/>
    <w:rsid w:val="00562E36"/>
    <w:rsid w:val="007F41D8"/>
    <w:rsid w:val="008B7726"/>
    <w:rsid w:val="00A2614E"/>
    <w:rsid w:val="00D31D50"/>
    <w:rsid w:val="00D55D1F"/>
    <w:rsid w:val="00DE7821"/>
    <w:rsid w:val="00E24849"/>
    <w:rsid w:val="00F34884"/>
    <w:rsid w:val="00FF5860"/>
    <w:rsid w:val="018D2AEB"/>
    <w:rsid w:val="02836771"/>
    <w:rsid w:val="04051527"/>
    <w:rsid w:val="05DC06BB"/>
    <w:rsid w:val="097D25D0"/>
    <w:rsid w:val="166B13D0"/>
    <w:rsid w:val="1D174929"/>
    <w:rsid w:val="1F5B3690"/>
    <w:rsid w:val="22281B59"/>
    <w:rsid w:val="27EF9BC2"/>
    <w:rsid w:val="2A207307"/>
    <w:rsid w:val="2AF61FD6"/>
    <w:rsid w:val="2E5A31B4"/>
    <w:rsid w:val="319E4519"/>
    <w:rsid w:val="39E06D17"/>
    <w:rsid w:val="39EE79EE"/>
    <w:rsid w:val="3B9FBFDB"/>
    <w:rsid w:val="4287715A"/>
    <w:rsid w:val="440221CC"/>
    <w:rsid w:val="47E7661D"/>
    <w:rsid w:val="4CFDBD98"/>
    <w:rsid w:val="51F24694"/>
    <w:rsid w:val="57B26205"/>
    <w:rsid w:val="59F56787"/>
    <w:rsid w:val="601B3320"/>
    <w:rsid w:val="615875F2"/>
    <w:rsid w:val="62485E37"/>
    <w:rsid w:val="64DE145D"/>
    <w:rsid w:val="67D613DA"/>
    <w:rsid w:val="6AE7E2F9"/>
    <w:rsid w:val="73F73F60"/>
    <w:rsid w:val="75DF4763"/>
    <w:rsid w:val="7B3050E2"/>
    <w:rsid w:val="7B7FDD0B"/>
    <w:rsid w:val="7BFEC5A1"/>
    <w:rsid w:val="7CD531D7"/>
    <w:rsid w:val="7E3F0771"/>
    <w:rsid w:val="7E5EBA30"/>
    <w:rsid w:val="7EC2663B"/>
    <w:rsid w:val="7EF71573"/>
    <w:rsid w:val="7EFB1E11"/>
    <w:rsid w:val="7FDF1380"/>
    <w:rsid w:val="7FFE146F"/>
    <w:rsid w:val="7FFFE42C"/>
    <w:rsid w:val="9B7760E7"/>
    <w:rsid w:val="A5EE1150"/>
    <w:rsid w:val="AE570873"/>
    <w:rsid w:val="BBF6B9FC"/>
    <w:rsid w:val="BCBE03D7"/>
    <w:rsid w:val="BEFF0409"/>
    <w:rsid w:val="BFFD4678"/>
    <w:rsid w:val="C7FFE515"/>
    <w:rsid w:val="C93D2E76"/>
    <w:rsid w:val="DE6FB23A"/>
    <w:rsid w:val="DFB75660"/>
    <w:rsid w:val="F56FBC5E"/>
    <w:rsid w:val="F76C9D0E"/>
    <w:rsid w:val="FDFF8EFB"/>
    <w:rsid w:val="FF7FCE7C"/>
    <w:rsid w:val="FFEB3174"/>
    <w:rsid w:val="FFF3443D"/>
    <w:rsid w:val="FFF77DC4"/>
    <w:rsid w:val="FFFB8694"/>
    <w:rsid w:val="FFFFDDF9"/>
    <w:rsid w:val="FFFFFF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Salutation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4">
    <w:name w:val="Body Text Indent 2"/>
    <w:qFormat/>
    <w:uiPriority w:val="99"/>
    <w:pPr>
      <w:widowControl w:val="0"/>
      <w:tabs>
        <w:tab w:val="left" w:pos="3360"/>
      </w:tabs>
      <w:ind w:firstLine="600"/>
      <w:jc w:val="both"/>
    </w:pPr>
    <w:rPr>
      <w:rFonts w:ascii="Calibri" w:hAnsi="Calibri" w:eastAsia="仿宋_GB2312" w:cs="Times New Roman"/>
      <w:kern w:val="2"/>
      <w:sz w:val="30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</w:pPr>
    <w:rPr>
      <w:rFonts w:cs="Times New Roman"/>
      <w:sz w:val="24"/>
    </w:rPr>
  </w:style>
  <w:style w:type="paragraph" w:customStyle="1" w:styleId="10">
    <w:name w:val="称呼1"/>
    <w:basedOn w:val="1"/>
    <w:next w:val="1"/>
    <w:qFormat/>
    <w:uiPriority w:val="0"/>
    <w:rPr>
      <w:sz w:val="21"/>
      <w:szCs w:val="24"/>
    </w:rPr>
  </w:style>
  <w:style w:type="character" w:customStyle="1" w:styleId="11">
    <w:name w:val="font31"/>
    <w:basedOn w:val="9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2">
    <w:name w:val="font01"/>
    <w:basedOn w:val="9"/>
    <w:qFormat/>
    <w:uiPriority w:val="0"/>
    <w:rPr>
      <w:rFonts w:ascii="汉仪细圆B5" w:hAnsi="汉仪细圆B5" w:eastAsia="汉仪细圆B5" w:cs="汉仪细圆B5"/>
      <w:b/>
      <w:color w:val="000000"/>
      <w:sz w:val="24"/>
      <w:szCs w:val="24"/>
      <w:u w:val="none"/>
    </w:rPr>
  </w:style>
  <w:style w:type="character" w:customStyle="1" w:styleId="13">
    <w:name w:val="font21"/>
    <w:basedOn w:val="9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4">
    <w:name w:val="font11"/>
    <w:basedOn w:val="9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2628</Words>
  <Characters>2639</Characters>
  <Lines>28</Lines>
  <Paragraphs>8</Paragraphs>
  <TotalTime>30</TotalTime>
  <ScaleCrop>false</ScaleCrop>
  <LinksUpToDate>false</LinksUpToDate>
  <CharactersWithSpaces>2689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2025-03-25T08:56:00Z</dcterms:created>
  <dc:creator>Sany</dc:creator>
  <cp:lastModifiedBy>user</cp:lastModifiedBy>
  <cp:lastPrinted>2025-03-06T01:11:00Z</cp:lastPrinted>
  <dcterms:modified xsi:type="dcterms:W3CDTF">2025-03-28T11:22:01Z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1E6C6DFC366048629ED04D948BB8F011_13</vt:lpwstr>
  </property>
  <property fmtid="{D5CDD505-2E9C-101B-9397-08002B2CF9AE}" pid="4" name="KSOTemplateDocerSaveRecord">
    <vt:lpwstr>eyJoZGlkIjoiN2NhYzg4MThhZThiODU2MTk2YWVkZmZlZjM0NzA5ZTEiLCJ1c2VySWQiOiI0MzA5MjA0MTgifQ==</vt:lpwstr>
  </property>
</Properties>
</file>