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广元市朝天区李家镇人民政府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行政执法主体1个：广元市朝天区李家镇人民政府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地址：广元市朝天区李家镇望远山社区河润街32号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邮编:628012         电话：0839-8688321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1.综合行政执法办公室(生态环境办公室)。负责辖区内综合行政执法、自然资源、城乡规划、市政建设等工作；完成领导交办的其他工作。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王宗磊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联系电话：13330737379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2.社会事务办公室。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负责宣传信息、民政、残联、小额意外险、老龄险、养老服务等工作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鲁春花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联系电话：13698333352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firstLine="640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3.经济发展办公室(项目办公室)。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负责项目资料、以工代赈、市场监管等工作，协助项目投资、招商引资工作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严小波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联系电话：13618128551.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4.财政所。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负责财政所、项目办全面工作。具体负责财政、项目、审计等工作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刘德培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联系电话：13881267886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应急管理办公室主任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负责应急管理、安全生产、交通建设及安全等工作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股室负责人：张洪伟   联系电话：15283976836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二、朝天区李家镇人民政府行政执法人员清单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三、朝天区李家镇人民政府行政执法权力、责任清单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08" w:firstLineChars="200"/>
        <w:textAlignment w:val="auto"/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  <w:t>四、朝天区李家镇人民政府重大行政执法审核目录清单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五、朝天区李家镇人民政府行政执法（监督信息）救济渠道、行政执法责任制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朝天区李家镇人民政府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七、朝天区李家镇人民政府随机抽查事项清单、市场主体库（检查对象名录库）、2022年抽查计划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朝天区李家镇人民政府行政执法文书样式、行政执法案卷评查制度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朝天区李家镇人民政府上年度双随机抽查结果、行政许可和处罚决定、上年度本机关行政执法数据总体情况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朝天区李家镇人民政府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2098" w:right="1803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2F5A22"/>
    <w:rsid w:val="0057012F"/>
    <w:rsid w:val="0102414D"/>
    <w:rsid w:val="0366558D"/>
    <w:rsid w:val="041F5F74"/>
    <w:rsid w:val="05767E44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CB78D7"/>
    <w:rsid w:val="14E84FCC"/>
    <w:rsid w:val="16CA4103"/>
    <w:rsid w:val="17C74547"/>
    <w:rsid w:val="17F92A0B"/>
    <w:rsid w:val="183D13E7"/>
    <w:rsid w:val="189B4A7C"/>
    <w:rsid w:val="18A964FC"/>
    <w:rsid w:val="1B0F0EDF"/>
    <w:rsid w:val="1B4074B7"/>
    <w:rsid w:val="1B6B642F"/>
    <w:rsid w:val="1B813CF9"/>
    <w:rsid w:val="1BA47AF1"/>
    <w:rsid w:val="1BB43819"/>
    <w:rsid w:val="1BDB6157"/>
    <w:rsid w:val="1C7E4B31"/>
    <w:rsid w:val="1F6316EA"/>
    <w:rsid w:val="20D10A00"/>
    <w:rsid w:val="21E71908"/>
    <w:rsid w:val="21EB7868"/>
    <w:rsid w:val="22656DCE"/>
    <w:rsid w:val="238600F3"/>
    <w:rsid w:val="23BB4F5B"/>
    <w:rsid w:val="25B6018D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8A2D88"/>
    <w:rsid w:val="2FCA5296"/>
    <w:rsid w:val="2FCE7295"/>
    <w:rsid w:val="2FF772CA"/>
    <w:rsid w:val="32217B4B"/>
    <w:rsid w:val="32874AE5"/>
    <w:rsid w:val="33A6158D"/>
    <w:rsid w:val="3438726F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C9845AB"/>
    <w:rsid w:val="3D6E34F3"/>
    <w:rsid w:val="3DAE103A"/>
    <w:rsid w:val="3DDE79C5"/>
    <w:rsid w:val="3E250479"/>
    <w:rsid w:val="40367EF2"/>
    <w:rsid w:val="405B7B13"/>
    <w:rsid w:val="40C5DC1E"/>
    <w:rsid w:val="416C20B7"/>
    <w:rsid w:val="418D02B8"/>
    <w:rsid w:val="426934DB"/>
    <w:rsid w:val="45A81FD7"/>
    <w:rsid w:val="468A4469"/>
    <w:rsid w:val="47415525"/>
    <w:rsid w:val="47682A70"/>
    <w:rsid w:val="478964FE"/>
    <w:rsid w:val="47D22218"/>
    <w:rsid w:val="480D7459"/>
    <w:rsid w:val="482F7BFF"/>
    <w:rsid w:val="484A19F8"/>
    <w:rsid w:val="49872FD1"/>
    <w:rsid w:val="4CAA0FE5"/>
    <w:rsid w:val="4EB7270B"/>
    <w:rsid w:val="4F010D13"/>
    <w:rsid w:val="5105644C"/>
    <w:rsid w:val="517A3836"/>
    <w:rsid w:val="535D4F5E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56C0841"/>
    <w:rsid w:val="66DB3889"/>
    <w:rsid w:val="678C3384"/>
    <w:rsid w:val="67E67C5B"/>
    <w:rsid w:val="67ED5C7C"/>
    <w:rsid w:val="67F34710"/>
    <w:rsid w:val="67F94F55"/>
    <w:rsid w:val="6875151E"/>
    <w:rsid w:val="69440B09"/>
    <w:rsid w:val="69946823"/>
    <w:rsid w:val="69E57E61"/>
    <w:rsid w:val="6A51190D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6FCC5BB0"/>
    <w:rsid w:val="708A3C5A"/>
    <w:rsid w:val="70CE4E26"/>
    <w:rsid w:val="74822641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B7A4ADF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FollowedHyperlink"/>
    <w:basedOn w:val="9"/>
    <w:qFormat/>
    <w:uiPriority w:val="0"/>
    <w:rPr>
      <w:color w:val="800080"/>
      <w:u w:val="none"/>
    </w:rPr>
  </w:style>
  <w:style w:type="character" w:styleId="11">
    <w:name w:val="Hyperlink"/>
    <w:basedOn w:val="9"/>
    <w:qFormat/>
    <w:uiPriority w:val="0"/>
    <w:rPr>
      <w:color w:val="333333"/>
      <w:u w:val="none"/>
    </w:rPr>
  </w:style>
  <w:style w:type="character" w:customStyle="1" w:styleId="12">
    <w:name w:val="first-child"/>
    <w:basedOn w:val="9"/>
    <w:qFormat/>
    <w:uiPriority w:val="0"/>
  </w:style>
  <w:style w:type="character" w:customStyle="1" w:styleId="13">
    <w:name w:val="layui-laypage-curr"/>
    <w:basedOn w:val="9"/>
    <w:qFormat/>
    <w:uiPriority w:val="0"/>
  </w:style>
  <w:style w:type="character" w:customStyle="1" w:styleId="14">
    <w:name w:val="before"/>
    <w:basedOn w:val="9"/>
    <w:qFormat/>
    <w:uiPriority w:val="0"/>
    <w:rPr>
      <w:shd w:val="clear" w:fill="000000"/>
    </w:rPr>
  </w:style>
  <w:style w:type="character" w:customStyle="1" w:styleId="15">
    <w:name w:val="first-child2"/>
    <w:basedOn w:val="9"/>
    <w:qFormat/>
    <w:uiPriority w:val="0"/>
  </w:style>
  <w:style w:type="character" w:customStyle="1" w:styleId="16">
    <w:name w:val="first-child1"/>
    <w:basedOn w:val="9"/>
    <w:qFormat/>
    <w:uiPriority w:val="0"/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1161</Words>
  <Characters>1354</Characters>
  <Lines>0</Lines>
  <Paragraphs>0</Paragraphs>
  <TotalTime>29</TotalTime>
  <ScaleCrop>false</ScaleCrop>
  <LinksUpToDate>false</LinksUpToDate>
  <CharactersWithSpaces>1401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2025-06-17T11:13:28Z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2861A319536149E580B52CD70FC20C87</vt:lpwstr>
  </property>
  <property fmtid="{D5CDD505-2E9C-101B-9397-08002B2CF9AE}" pid="4" name="KSOSaveFontToCloudKey">
    <vt:lpwstr>211229134_btnclosed</vt:lpwstr>
  </property>
</Properties>
</file>