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广元市朝天区临溪乡人民政府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行政执法主体1个：广元市朝天区临溪乡人民政府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地址：广元市朝天区临溪乡宾临路42号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邮编:628014        电话：0839-8688533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行政执法机构设置5个：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1.综合行政执法办公室(生态环境办公室)。负责辖区内综合行政执法、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自然资源、城乡规划、市政建设等工作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股室负责人：淡占兴   联系电话：15283975350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2.社会事务办公室。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负责宣传信息、民政、残联、小额意外险、老龄险、养老服务等工作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；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吴玥先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 xml:space="preserve">    联系电话：13981241255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firstLine="640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3.经济发展办公室(项目办公室)。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负责项目资料、以工代赈、市场监管等工作，协助项目投资、招商引资工作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；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梁义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 xml:space="preserve">    联系电话：18090255452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4.财政所。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负责财政所、项目办全面工作。具体负责财政、项目、审计等工作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；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赵立中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 xml:space="preserve">    联系电话：15328126123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应急管理办公室主任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i w:val="0"/>
          <w:caps w:val="0"/>
          <w:spacing w:val="0"/>
          <w:w w:val="100"/>
          <w:sz w:val="32"/>
          <w:szCs w:val="32"/>
        </w:rPr>
        <w:t>负责应急管理、安全生产、交通建设及安全等工作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股室负责人：淡占兴  联系电话：15283975350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二、朝天区临溪乡人民政府行政执法人员清单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三、朝天区临溪乡人民政府行政执法权力、责任清单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instrText xml:space="preserve"> HYPERLINK "http://www.gyct.gov.cn/new/detail/20210712095814356.html" </w:instrTex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http://www.gyct.gov.cn/new/detail/20210712095814356.html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end"/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08" w:firstLineChars="200"/>
        <w:textAlignment w:val="auto"/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val="en-US" w:eastAsia="zh-CN"/>
        </w:rPr>
        <w:t>四、朝天区临溪乡人民政府重大行政执法审核目录清单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五、朝天区临溪乡人民政府行政执法（监督信息）救济渠道、行政执法责任制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26" w:firstLineChars="200"/>
        <w:textAlignment w:val="auto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朝天区临溪乡人民政府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七、朝天区临溪乡人民政府随机抽查事项清单、市场主体库（检查对象名录库）、2022年抽查计划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朝天区临溪乡人民政府行政执法文书样式、行政执法案卷评查制度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朝天区临溪乡人民政府上年度双随机抽查结果、行政许可和处罚决定、上年度本机关行政执法数据总体情况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朝天区临溪乡人民政府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2098" w:right="1803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02F5A22"/>
    <w:rsid w:val="0102414D"/>
    <w:rsid w:val="028E4443"/>
    <w:rsid w:val="0366558D"/>
    <w:rsid w:val="041F5F74"/>
    <w:rsid w:val="05767E44"/>
    <w:rsid w:val="064A2EB1"/>
    <w:rsid w:val="07C10069"/>
    <w:rsid w:val="085E5E66"/>
    <w:rsid w:val="08BC00B3"/>
    <w:rsid w:val="092743F3"/>
    <w:rsid w:val="093935AD"/>
    <w:rsid w:val="0A856EA3"/>
    <w:rsid w:val="0AC0221E"/>
    <w:rsid w:val="0B5A4FF2"/>
    <w:rsid w:val="0BDC0A63"/>
    <w:rsid w:val="0FB91F91"/>
    <w:rsid w:val="0FED777C"/>
    <w:rsid w:val="10A272F3"/>
    <w:rsid w:val="1122366C"/>
    <w:rsid w:val="1228292A"/>
    <w:rsid w:val="125157F1"/>
    <w:rsid w:val="134C31DF"/>
    <w:rsid w:val="14CB78D7"/>
    <w:rsid w:val="14E84FCC"/>
    <w:rsid w:val="16CA4103"/>
    <w:rsid w:val="17C74547"/>
    <w:rsid w:val="17F92A0B"/>
    <w:rsid w:val="183D13E7"/>
    <w:rsid w:val="189B4A7C"/>
    <w:rsid w:val="18A964FC"/>
    <w:rsid w:val="1B0F0EDF"/>
    <w:rsid w:val="1B4074B7"/>
    <w:rsid w:val="1B6B642F"/>
    <w:rsid w:val="1BA47AF1"/>
    <w:rsid w:val="1BB43819"/>
    <w:rsid w:val="1BDB6157"/>
    <w:rsid w:val="1C7E4B31"/>
    <w:rsid w:val="1F6316EA"/>
    <w:rsid w:val="20D10A00"/>
    <w:rsid w:val="21E71908"/>
    <w:rsid w:val="21EB7868"/>
    <w:rsid w:val="22656DCE"/>
    <w:rsid w:val="238600F3"/>
    <w:rsid w:val="23BB4F5B"/>
    <w:rsid w:val="23FC414C"/>
    <w:rsid w:val="25B6018D"/>
    <w:rsid w:val="25E66B7E"/>
    <w:rsid w:val="26A513CF"/>
    <w:rsid w:val="2729442B"/>
    <w:rsid w:val="279E2C9C"/>
    <w:rsid w:val="27B7600D"/>
    <w:rsid w:val="28523E1C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8A2D88"/>
    <w:rsid w:val="2FCA5296"/>
    <w:rsid w:val="2FCE7295"/>
    <w:rsid w:val="2FF772CA"/>
    <w:rsid w:val="32217B4B"/>
    <w:rsid w:val="32874AE5"/>
    <w:rsid w:val="33A6158D"/>
    <w:rsid w:val="3438726F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94D68E4"/>
    <w:rsid w:val="3C6B7739"/>
    <w:rsid w:val="3C9845AB"/>
    <w:rsid w:val="3D6E34F3"/>
    <w:rsid w:val="3DAE103A"/>
    <w:rsid w:val="3DDE79C5"/>
    <w:rsid w:val="3E250479"/>
    <w:rsid w:val="40367EF2"/>
    <w:rsid w:val="405B7B13"/>
    <w:rsid w:val="413A127A"/>
    <w:rsid w:val="416C20B7"/>
    <w:rsid w:val="418D02B8"/>
    <w:rsid w:val="426934DB"/>
    <w:rsid w:val="44651CF2"/>
    <w:rsid w:val="45A81FD7"/>
    <w:rsid w:val="468A4469"/>
    <w:rsid w:val="47415525"/>
    <w:rsid w:val="47682A70"/>
    <w:rsid w:val="478964FE"/>
    <w:rsid w:val="47D22218"/>
    <w:rsid w:val="480D7459"/>
    <w:rsid w:val="482F7BFF"/>
    <w:rsid w:val="484A19F8"/>
    <w:rsid w:val="49872FD1"/>
    <w:rsid w:val="4BBE659A"/>
    <w:rsid w:val="4CAA0FE5"/>
    <w:rsid w:val="4EB7270B"/>
    <w:rsid w:val="4F010D13"/>
    <w:rsid w:val="5105644C"/>
    <w:rsid w:val="517A3836"/>
    <w:rsid w:val="535D4F5E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C073FB"/>
    <w:rsid w:val="5E83603E"/>
    <w:rsid w:val="5F804C87"/>
    <w:rsid w:val="5FEC0D8A"/>
    <w:rsid w:val="60C023A4"/>
    <w:rsid w:val="60CD6B02"/>
    <w:rsid w:val="62542C0F"/>
    <w:rsid w:val="625569A5"/>
    <w:rsid w:val="62C370CA"/>
    <w:rsid w:val="63157922"/>
    <w:rsid w:val="64B13284"/>
    <w:rsid w:val="64B17CF1"/>
    <w:rsid w:val="656C0841"/>
    <w:rsid w:val="66DB3889"/>
    <w:rsid w:val="678C3384"/>
    <w:rsid w:val="67E67C5B"/>
    <w:rsid w:val="67ED5C7C"/>
    <w:rsid w:val="67F34710"/>
    <w:rsid w:val="67F94F55"/>
    <w:rsid w:val="6875151E"/>
    <w:rsid w:val="69440B09"/>
    <w:rsid w:val="69946823"/>
    <w:rsid w:val="69E57E61"/>
    <w:rsid w:val="6A51190D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6FCC5BB0"/>
    <w:rsid w:val="70CE4E26"/>
    <w:rsid w:val="74822641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B7A4ADF"/>
    <w:rsid w:val="7B7C2C7A"/>
    <w:rsid w:val="7E565842"/>
    <w:rsid w:val="7E9E5716"/>
    <w:rsid w:val="7F6E1D08"/>
    <w:rsid w:val="B7FE8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FollowedHyperlink"/>
    <w:basedOn w:val="9"/>
    <w:qFormat/>
    <w:uiPriority w:val="0"/>
    <w:rPr>
      <w:color w:val="800080"/>
      <w:u w:val="none"/>
    </w:rPr>
  </w:style>
  <w:style w:type="character" w:styleId="11">
    <w:name w:val="Hyperlink"/>
    <w:basedOn w:val="9"/>
    <w:qFormat/>
    <w:uiPriority w:val="0"/>
    <w:rPr>
      <w:color w:val="333333"/>
      <w:u w:val="none"/>
    </w:rPr>
  </w:style>
  <w:style w:type="character" w:customStyle="1" w:styleId="12">
    <w:name w:val="first-child"/>
    <w:basedOn w:val="9"/>
    <w:qFormat/>
    <w:uiPriority w:val="0"/>
  </w:style>
  <w:style w:type="character" w:customStyle="1" w:styleId="13">
    <w:name w:val="layui-laypage-curr"/>
    <w:basedOn w:val="9"/>
    <w:qFormat/>
    <w:uiPriority w:val="0"/>
  </w:style>
  <w:style w:type="character" w:customStyle="1" w:styleId="14">
    <w:name w:val="before"/>
    <w:basedOn w:val="9"/>
    <w:qFormat/>
    <w:uiPriority w:val="0"/>
    <w:rPr>
      <w:shd w:val="clear" w:fill="000000"/>
    </w:rPr>
  </w:style>
  <w:style w:type="character" w:customStyle="1" w:styleId="15">
    <w:name w:val="first-child2"/>
    <w:basedOn w:val="9"/>
    <w:qFormat/>
    <w:uiPriority w:val="0"/>
  </w:style>
  <w:style w:type="character" w:customStyle="1" w:styleId="16">
    <w:name w:val="first-child1"/>
    <w:basedOn w:val="9"/>
    <w:qFormat/>
    <w:uiPriority w:val="0"/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1155</Words>
  <Characters>1347</Characters>
  <Lines>0</Lines>
  <Paragraphs>0</Paragraphs>
  <TotalTime>45</TotalTime>
  <ScaleCrop>false</ScaleCrop>
  <LinksUpToDate>false</LinksUpToDate>
  <CharactersWithSpaces>1392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dcterms:modified xsi:type="dcterms:W3CDTF">2025-06-17T11:15:38Z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5F4ECABAA3A94FDE93F497173E1DCBF9</vt:lpwstr>
  </property>
  <property fmtid="{D5CDD505-2E9C-101B-9397-08002B2CF9AE}" pid="4" name="KSOSaveFontToCloudKey">
    <vt:lpwstr>211229134_btnclosed</vt:lpwstr>
  </property>
</Properties>
</file>