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广元市朝天区云雾山镇人民政府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行政执法主体1个：广元市朝天区云雾山镇人民政府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地址：广元市朝天区云雾山镇东风街122号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邮编:628012         电话：0839-8674212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1.综合行政执法办公室(生态环境办公室)。负责辖区内责综合行政执法和生态环境管理、治理、保护等相关工作；负责城乡环境综合治理;完成领导交办的其他工作。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股室负责人：付文锋   联系电话：13320735550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2.社会事务办公室。负责教育、科技、卫生健康、医疗保障、文化体育、广播电视、民政、残疾人事业、行政审批等领域的管理、指导和监督;完成领导交办的其他工作。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股室负责人：王燕萍    联系电话：13684349170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3.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股室负责人：袁开平    联系电话：13698336198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4.财政所。负责财政资金的管理和监督;负责集体资产与村级财务管理指导;负责国有资产的监督管理工作;完成领导交办的其他工作。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股室负责人：曹明     联系电话：15508080101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5.镇乡村建设服务中心。负责自然资源、村镇规划建设、农房审批等工作；完成领导交办的其他工作。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股室负责人：王清平   联系电话：15984050557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二、朝天区云雾山镇人民政府行政执法人员清单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三、朝天区云雾山镇人民政府行政执法权力、责任清单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instrText xml:space="preserve"> HYPERLINK "http://www.gyct.gov.cn/new/detail/20210712095814356.html" </w:instrTex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http://www.gyct.gov.cn/new/detail/20210712095814356.html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08" w:firstLineChars="200"/>
        <w:textAlignment w:val="auto"/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val="en-US" w:eastAsia="zh-CN"/>
        </w:rPr>
        <w:t>四、朝天区云雾山镇人民政府重大行政执法审核目录清单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五、朝天区云雾山镇人民政府行政执法（监督信息）救济渠道、行政执法责任制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26" w:firstLineChars="200"/>
        <w:textAlignment w:val="auto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朝天区云雾山镇人民政府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七、朝天区云雾山镇人民政府随机抽查事项清单、市场主体库（检查对象名录库）、2021年抽查计划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朝天区云雾山镇人民政府行政执法文书样式、行政执法案卷评查制度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朝天区云雾山镇人民政府上年度双随机抽查结果、行政许可和处罚决定、上年度本机关行政执法数据总体情况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朝天区云雾山镇人民政府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76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2098" w:right="1803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02F5A22"/>
    <w:rsid w:val="0102414D"/>
    <w:rsid w:val="0366558D"/>
    <w:rsid w:val="041F5F74"/>
    <w:rsid w:val="05767E44"/>
    <w:rsid w:val="064A2EB1"/>
    <w:rsid w:val="07C10069"/>
    <w:rsid w:val="085E5E66"/>
    <w:rsid w:val="08BC00B3"/>
    <w:rsid w:val="092743F3"/>
    <w:rsid w:val="093935AD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4E84FCC"/>
    <w:rsid w:val="16CA4103"/>
    <w:rsid w:val="17C74547"/>
    <w:rsid w:val="183D13E7"/>
    <w:rsid w:val="189B4A7C"/>
    <w:rsid w:val="18A964FC"/>
    <w:rsid w:val="1B0F0EDF"/>
    <w:rsid w:val="1B4074B7"/>
    <w:rsid w:val="1B6B642F"/>
    <w:rsid w:val="1BDB6157"/>
    <w:rsid w:val="1C7E4B31"/>
    <w:rsid w:val="1F6316EA"/>
    <w:rsid w:val="20D10A00"/>
    <w:rsid w:val="21E71908"/>
    <w:rsid w:val="22656DCE"/>
    <w:rsid w:val="238600F3"/>
    <w:rsid w:val="23BB4F5B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8A2D88"/>
    <w:rsid w:val="2FCA5296"/>
    <w:rsid w:val="2FCE7295"/>
    <w:rsid w:val="32217B4B"/>
    <w:rsid w:val="32874AE5"/>
    <w:rsid w:val="33A6158D"/>
    <w:rsid w:val="3438726F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C6D4B5B"/>
    <w:rsid w:val="3C9845AB"/>
    <w:rsid w:val="3D6E34F3"/>
    <w:rsid w:val="3DAE103A"/>
    <w:rsid w:val="3DDE79C5"/>
    <w:rsid w:val="40367EF2"/>
    <w:rsid w:val="405B7B13"/>
    <w:rsid w:val="416C20B7"/>
    <w:rsid w:val="418D02B8"/>
    <w:rsid w:val="426934DB"/>
    <w:rsid w:val="45A81FD7"/>
    <w:rsid w:val="468A4469"/>
    <w:rsid w:val="47415525"/>
    <w:rsid w:val="47682A70"/>
    <w:rsid w:val="478964FE"/>
    <w:rsid w:val="47D22218"/>
    <w:rsid w:val="480D7459"/>
    <w:rsid w:val="484A19F8"/>
    <w:rsid w:val="49872FD1"/>
    <w:rsid w:val="4CAA0FE5"/>
    <w:rsid w:val="4EB7270B"/>
    <w:rsid w:val="4F010D13"/>
    <w:rsid w:val="5105644C"/>
    <w:rsid w:val="517A3836"/>
    <w:rsid w:val="535D4F5E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B17CF1"/>
    <w:rsid w:val="656C0841"/>
    <w:rsid w:val="66DB3889"/>
    <w:rsid w:val="678C3384"/>
    <w:rsid w:val="67E67C5B"/>
    <w:rsid w:val="67ED5C7C"/>
    <w:rsid w:val="67F34710"/>
    <w:rsid w:val="67F94F55"/>
    <w:rsid w:val="6875151E"/>
    <w:rsid w:val="69440B09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4822641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B7A4ADF"/>
    <w:rsid w:val="7E565842"/>
    <w:rsid w:val="7E9E5716"/>
    <w:rsid w:val="7F6E1D08"/>
    <w:rsid w:val="DFF98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FollowedHyperlink"/>
    <w:basedOn w:val="9"/>
    <w:qFormat/>
    <w:uiPriority w:val="0"/>
    <w:rPr>
      <w:color w:val="800080"/>
      <w:u w:val="none"/>
    </w:rPr>
  </w:style>
  <w:style w:type="character" w:styleId="11">
    <w:name w:val="Hyperlink"/>
    <w:basedOn w:val="9"/>
    <w:qFormat/>
    <w:uiPriority w:val="0"/>
    <w:rPr>
      <w:color w:val="333333"/>
      <w:u w:val="none"/>
    </w:rPr>
  </w:style>
  <w:style w:type="character" w:customStyle="1" w:styleId="12">
    <w:name w:val="first-child"/>
    <w:basedOn w:val="9"/>
    <w:qFormat/>
    <w:uiPriority w:val="0"/>
  </w:style>
  <w:style w:type="character" w:customStyle="1" w:styleId="13">
    <w:name w:val="layui-laypage-curr"/>
    <w:basedOn w:val="9"/>
    <w:qFormat/>
    <w:uiPriority w:val="0"/>
  </w:style>
  <w:style w:type="character" w:customStyle="1" w:styleId="14">
    <w:name w:val="before"/>
    <w:basedOn w:val="9"/>
    <w:qFormat/>
    <w:uiPriority w:val="0"/>
    <w:rPr>
      <w:shd w:val="clear" w:fill="000000"/>
    </w:rPr>
  </w:style>
  <w:style w:type="character" w:customStyle="1" w:styleId="15">
    <w:name w:val="first-child2"/>
    <w:basedOn w:val="9"/>
    <w:qFormat/>
    <w:uiPriority w:val="0"/>
  </w:style>
  <w:style w:type="character" w:customStyle="1" w:styleId="16">
    <w:name w:val="first-child1"/>
    <w:basedOn w:val="9"/>
    <w:qFormat/>
    <w:uiPriority w:val="0"/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1286</Words>
  <Characters>1479</Characters>
  <Lines>0</Lines>
  <Paragraphs>0</Paragraphs>
  <TotalTime>9</TotalTime>
  <ScaleCrop>false</ScaleCrop>
  <LinksUpToDate>false</LinksUpToDate>
  <CharactersWithSpaces>1527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2025-06-17T11:16:27Z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212984C1DF654EBC915222B0DBC87FDB</vt:lpwstr>
  </property>
  <property fmtid="{D5CDD505-2E9C-101B-9397-08002B2CF9AE}" pid="4" name="KSOSaveFontToCloudKey">
    <vt:lpwstr>211229134_btnclosed</vt:lpwstr>
  </property>
</Properties>
</file>