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广元市朝天区李家镇第二小学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（二）支出预算情况..................................(5)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七、“三公”经费财政拨款预算安排情况说明............(7)</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八、政府性基金预算支出情况说明......................(7)</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九、国有资本经营预算支出情况说明....................(7)</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十、其他重要事项的情况说明..........................(7)</w:t>
      </w: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十一、名词解释......................................(8)</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李家镇第二小学</w:t>
      </w:r>
      <w:r>
        <w:rPr>
          <w:rFonts w:hint="eastAsia" w:ascii="楷体_GB2312" w:hAnsi="楷体_GB2312" w:eastAsia="楷体_GB2312" w:cs="楷体_GB2312"/>
          <w:sz w:val="32"/>
          <w:szCs w:val="32"/>
        </w:rPr>
        <w:t>职能简介</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firstLine="640" w:firstLineChars="200"/>
        <w:jc w:val="both"/>
        <w:rPr>
          <w:rFonts w:hint="eastAsia" w:ascii="仿宋" w:hAnsi="仿宋" w:eastAsia="仿宋" w:cs="仿宋"/>
          <w:sz w:val="32"/>
          <w:szCs w:val="32"/>
        </w:rPr>
      </w:pPr>
      <w:r>
        <w:rPr>
          <w:rFonts w:hint="eastAsia" w:ascii="仿宋" w:hAnsi="仿宋" w:eastAsia="仿宋" w:cs="仿宋"/>
          <w:sz w:val="32"/>
          <w:szCs w:val="32"/>
          <w:lang w:val="en-US" w:eastAsia="zh-CN"/>
        </w:rPr>
        <w:t>李家镇第二</w:t>
      </w:r>
      <w:r>
        <w:rPr>
          <w:rFonts w:hint="eastAsia" w:ascii="仿宋" w:hAnsi="仿宋" w:eastAsia="仿宋" w:cs="仿宋"/>
          <w:sz w:val="32"/>
          <w:szCs w:val="32"/>
        </w:rPr>
        <w:t>小学属事业单位。总编制</w:t>
      </w:r>
      <w:r>
        <w:rPr>
          <w:rFonts w:hint="eastAsia" w:ascii="仿宋" w:hAnsi="仿宋" w:eastAsia="仿宋" w:cs="仿宋"/>
          <w:sz w:val="32"/>
          <w:szCs w:val="32"/>
          <w:lang w:val="en-US" w:eastAsia="zh-CN"/>
        </w:rPr>
        <w:t>27</w:t>
      </w:r>
      <w:r>
        <w:rPr>
          <w:rFonts w:hint="eastAsia" w:ascii="仿宋" w:hAnsi="仿宋" w:eastAsia="仿宋" w:cs="仿宋"/>
          <w:sz w:val="32"/>
          <w:szCs w:val="32"/>
        </w:rPr>
        <w:t>名，其中事业编制</w:t>
      </w:r>
      <w:r>
        <w:rPr>
          <w:rFonts w:hint="eastAsia" w:ascii="仿宋" w:hAnsi="仿宋" w:eastAsia="仿宋" w:cs="仿宋"/>
          <w:sz w:val="32"/>
          <w:szCs w:val="32"/>
          <w:lang w:val="en-US" w:eastAsia="zh-CN"/>
        </w:rPr>
        <w:t>27</w:t>
      </w:r>
      <w:r>
        <w:rPr>
          <w:rFonts w:hint="eastAsia" w:ascii="仿宋" w:hAnsi="仿宋" w:eastAsia="仿宋" w:cs="仿宋"/>
          <w:sz w:val="32"/>
          <w:szCs w:val="32"/>
        </w:rPr>
        <w:t>名。在职人员总数</w:t>
      </w:r>
      <w:r>
        <w:rPr>
          <w:rFonts w:hint="eastAsia" w:ascii="仿宋" w:hAnsi="仿宋" w:eastAsia="仿宋" w:cs="仿宋"/>
          <w:sz w:val="32"/>
          <w:szCs w:val="32"/>
          <w:lang w:val="en-US" w:eastAsia="zh-CN"/>
        </w:rPr>
        <w:t>23</w:t>
      </w:r>
      <w:r>
        <w:rPr>
          <w:rFonts w:hint="eastAsia" w:ascii="仿宋" w:hAnsi="仿宋" w:eastAsia="仿宋" w:cs="仿宋"/>
          <w:sz w:val="32"/>
          <w:szCs w:val="32"/>
        </w:rPr>
        <w:t>人，其中事业人员</w:t>
      </w:r>
      <w:r>
        <w:rPr>
          <w:rFonts w:hint="eastAsia" w:ascii="仿宋" w:hAnsi="仿宋" w:eastAsia="仿宋" w:cs="仿宋"/>
          <w:sz w:val="32"/>
          <w:szCs w:val="32"/>
          <w:lang w:val="en-US" w:eastAsia="zh-CN"/>
        </w:rPr>
        <w:t>23</w:t>
      </w:r>
      <w:r>
        <w:rPr>
          <w:rFonts w:hint="eastAsia" w:ascii="仿宋" w:hAnsi="仿宋" w:eastAsia="仿宋" w:cs="仿宋"/>
          <w:sz w:val="32"/>
          <w:szCs w:val="32"/>
        </w:rPr>
        <w:t>人</w:t>
      </w:r>
      <w:r>
        <w:rPr>
          <w:rFonts w:hint="eastAsia" w:ascii="仿宋" w:hAnsi="仿宋" w:eastAsia="仿宋" w:cs="仿宋"/>
          <w:sz w:val="32"/>
          <w:szCs w:val="32"/>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李家镇第二小学</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p>
    <w:p>
      <w:pPr>
        <w:widowControl/>
        <w:spacing w:line="360" w:lineRule="auto"/>
        <w:ind w:firstLine="640" w:firstLineChars="200"/>
        <w:jc w:val="left"/>
        <w:rPr>
          <w:rFonts w:hint="eastAsia" w:ascii="仿宋" w:hAnsi="仿宋" w:eastAsia="仿宋" w:cs="仿宋"/>
          <w:color w:val="333333"/>
          <w:sz w:val="32"/>
          <w:szCs w:val="32"/>
          <w:lang w:eastAsia="zh-CN"/>
        </w:rPr>
      </w:pPr>
      <w:r>
        <w:rPr>
          <w:rFonts w:hint="eastAsia" w:ascii="仿宋" w:hAnsi="仿宋" w:eastAsia="仿宋" w:cs="仿宋"/>
          <w:sz w:val="32"/>
          <w:szCs w:val="32"/>
        </w:rPr>
        <w:t>幼儿园项目建设</w:t>
      </w:r>
      <w:r>
        <w:rPr>
          <w:rFonts w:hint="eastAsia" w:ascii="仿宋" w:hAnsi="仿宋" w:eastAsia="仿宋" w:cs="仿宋"/>
          <w:sz w:val="32"/>
          <w:szCs w:val="32"/>
          <w:lang w:eastAsia="zh-CN"/>
        </w:rPr>
        <w:t>。创建剪纸美育品牌。完成省级课题《非遗文化融入农村学校育人的实践研究》开题工作。毕业班质量提升。幼儿园招生工作。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李家镇第二小学属二级预算单位1个，其中行政单位0个，参照公务员法管理的事业单位0个，其他事业单位0个。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我单位为朝天区教育和科学技术局单位的下属二级预算单位，本单位无下属机构，设有内设机构5个。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李家镇第二小学所有收入和支出均纳入部门预算管理。收入包括：一般公共预算拨款收入、上年结转；支出包括：教育支出。李家镇第二小学2024年收支预算总数516.79万元,比2023年收支预算总数增加25.25万元，主要原因是项目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李家镇第二小学2024年收入预算516.79万元，其中：上年结转50.42万元，占9.76%；一般公共预算拨款收入466.37万元，占90.24%。</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李家镇第二小学2024年支出预算516.79万元，其中：基本支出421.37元，占81.54%；项目支出45万元，占8.7%</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李家镇第二小学2024年财政拨款收支预算总数516.79万元,比2023年财政拨款收支预算总数增加25.25万元，主要原因是项目增加。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收入包括：本年一般公共预算拨款收入466.37万元；支出包括：教育支出516.79万元。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李家镇第二小学2024年一般公共预算当年拨款466.37万元，比2023年预算数减少25.17万元，主要原因是退休4位教师。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一般公共服务支出516.79万元，占100%；教育支出516.79万元，占100%。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教育类普通教育款小学教育项，2024年预算数为512.09万元，主要用于：工资福利。</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教育类普通教育款初中教育项，2024年预算数为3.32万元，主要用于：公用经费和营养餐。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教育类普通教育款学前教育项，2024年预算数为1.38万元，主要用于：工资福利。</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李家镇第二小学2024年一般公共预算基本支出421.37万元，其中：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人员经费399.2万元，主要包括：基本工资、津贴补贴、奖金、社会保险缴费、住房公积金等支出。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22.17万元，主要包括：办公费、印刷费、水费、电费、邮电费、物业管理费、差旅费、维修（护）费、会议费、培训费、公务接待费、劳务费、工会经费、福利费、公务用车运行维护费、税金及附加费用、其他交通费用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李家镇第二小学2024年“三公”经费财政拨款预算数0万元，其中：公务接待费0万元，公务用车购置及运行维护费0万元，因公出国（境）经费0万元。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公务用车购置及运行维护费与2023年预算相比持平。单位现有公务用车0辆，其中：轿车0辆，旅行车（含商务车）0辆，越野车0辆。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2024年安排公务用车购置费0万元，拟购置公务用车0辆，其中：轿车0辆，旅行车（含商务车）0辆，越野车0辆。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2024年安排公务用车运行维护费0万元，用于0辆公务用车燃油、过路（桥）、维修、保险等方面支出。</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因公出国（境）经费与2022年预算相比持平。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李家镇第二小学2024年无政府性基金预算拨款安排的支出。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李家镇第二小学2024年无国有资本经营预算拨款安排的支出。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2024年，李家镇第二小学参公管理事业单位的机关运行经费财政拨款预算为22.17万元，比2023年预算增加22.17万元，增长100%。主要原因是2023年财政未预算机关运行经费。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2024年，李家镇第二小学安排政府采购预算0万元。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截至2023年底，李家镇第二小学共有车辆0辆。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2024年部门预算安排车辆购置经费0万元。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李家镇第二小学开展绩效目标管理的项目15个，涉及预算466.79万元。其中：人员类项目8个，涉及预算399.2万元；运转类项目2个，涉及预算17.17万元；特定目标类项目5个，涉及预算50.42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（三）教育（类）普通教育（款）学前教育（项）：</w:t>
      </w:r>
      <w:r>
        <w:rPr>
          <w:rFonts w:hint="eastAsia" w:ascii="仿宋_GB2312" w:hAnsi="仿宋_GB2312" w:eastAsia="仿宋_GB2312" w:cs="仿宋_GB2312"/>
          <w:sz w:val="32"/>
          <w:szCs w:val="32"/>
          <w:lang w:val="en-US" w:eastAsia="zh-CN"/>
        </w:rPr>
        <w:t>指为配合学前教育业务开展，用于部门在职人员参加相关业务培训及举办业务培训的经费支出。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（四）教育（类）普通教育（款）小学教育（项）：</w:t>
      </w:r>
      <w:r>
        <w:rPr>
          <w:rFonts w:hint="eastAsia" w:ascii="仿宋_GB2312" w:hAnsi="仿宋_GB2312" w:eastAsia="仿宋_GB2312" w:cs="仿宋_GB2312"/>
          <w:sz w:val="32"/>
          <w:szCs w:val="32"/>
          <w:lang w:val="en-US" w:eastAsia="zh-CN"/>
        </w:rPr>
        <w:t>指为配合小学教育业务开展，用于部门在职人员参加相关业务培训及举办业务培训的经费支出。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（五）教育（类）普通教育（款）初中教育（项）：</w:t>
      </w:r>
      <w:r>
        <w:rPr>
          <w:rFonts w:hint="eastAsia" w:ascii="仿宋_GB2312" w:hAnsi="仿宋_GB2312" w:eastAsia="仿宋_GB2312" w:cs="仿宋_GB2312"/>
          <w:sz w:val="32"/>
          <w:szCs w:val="32"/>
          <w:lang w:val="en-US" w:eastAsia="zh-CN"/>
        </w:rPr>
        <w:t>指为配合初中教育业务开展，用于部门在职人员参加相关业务培训及举办业务培训的经费支出。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（六）基本支出：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（七）项目支出：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（八）“三公”经费：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（九）机关运行经费：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8CDDE5"/>
    <w:multiLevelType w:val="singleLevel"/>
    <w:tmpl w:val="938CDDE5"/>
    <w:lvl w:ilvl="0" w:tentative="0">
      <w:start w:val="2"/>
      <w:numFmt w:val="chineseCounting"/>
      <w:suff w:val="nothing"/>
      <w:lvlText w:val="（%1）"/>
      <w:lvlJc w:val="left"/>
      <w:rPr>
        <w:rFonts w:hint="eastAsia"/>
      </w:r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zNTY0ZTZjM2FiODdmYjc0OWEwMTdhNTM0MGYxY2YifQ=="/>
  </w:docVars>
  <w:rsids>
    <w:rsidRoot w:val="00000000"/>
    <w:rsid w:val="00467882"/>
    <w:rsid w:val="0048566F"/>
    <w:rsid w:val="00F24E5C"/>
    <w:rsid w:val="012352D1"/>
    <w:rsid w:val="04F20ED1"/>
    <w:rsid w:val="0B4B0C70"/>
    <w:rsid w:val="18174BAD"/>
    <w:rsid w:val="196A3BC0"/>
    <w:rsid w:val="1E3600ED"/>
    <w:rsid w:val="1EF5048A"/>
    <w:rsid w:val="1F7BF06F"/>
    <w:rsid w:val="1FEE4B73"/>
    <w:rsid w:val="23CE9849"/>
    <w:rsid w:val="24EC2AA5"/>
    <w:rsid w:val="29226266"/>
    <w:rsid w:val="31A14510"/>
    <w:rsid w:val="39F304DD"/>
    <w:rsid w:val="455362C8"/>
    <w:rsid w:val="4C7C718B"/>
    <w:rsid w:val="4E3A1A3A"/>
    <w:rsid w:val="536D00EB"/>
    <w:rsid w:val="54244390"/>
    <w:rsid w:val="543E5BD1"/>
    <w:rsid w:val="54662A63"/>
    <w:rsid w:val="55D345D1"/>
    <w:rsid w:val="58064E12"/>
    <w:rsid w:val="5AA63D51"/>
    <w:rsid w:val="5BFEE015"/>
    <w:rsid w:val="63EDCF55"/>
    <w:rsid w:val="63FBFBCF"/>
    <w:rsid w:val="669360FD"/>
    <w:rsid w:val="68FF6A83"/>
    <w:rsid w:val="6FBBC9CF"/>
    <w:rsid w:val="72BDE561"/>
    <w:rsid w:val="78462278"/>
    <w:rsid w:val="7997EA6C"/>
    <w:rsid w:val="7AEAE675"/>
    <w:rsid w:val="7BAFCE5D"/>
    <w:rsid w:val="7D46598C"/>
    <w:rsid w:val="7DFB240B"/>
    <w:rsid w:val="7E0935ED"/>
    <w:rsid w:val="7FCF2AF7"/>
    <w:rsid w:val="7FD8542C"/>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spacing w:before="0" w:after="140" w:line="276" w:lineRule="auto"/>
    </w:p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2"/>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2"/>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Office_11.1.0.9021_F1E327BC-269C-435d-A152-05C5408002CA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2024-04-10T02:51:25Z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D7EC3F13B36E45D5A84760BC9E8ED6C6_13</vt:lpwstr>
  </property>
</Properties>
</file>