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朝天区城镇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公益性岗位就业申请表</w:t>
      </w:r>
    </w:p>
    <w:p>
      <w:pPr>
        <w:ind w:left="525" w:leftChars="50" w:hanging="420" w:hanging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登记日期： </w:t>
      </w:r>
      <w:r>
        <w:rPr>
          <w:rFonts w:ascii="黑体" w:hAnsi="黑体" w:eastAsia="黑体"/>
          <w:szCs w:val="21"/>
        </w:rPr>
        <w:t xml:space="preserve">      </w:t>
      </w:r>
      <w:r>
        <w:rPr>
          <w:rFonts w:hint="eastAsia" w:ascii="黑体" w:hAnsi="黑体" w:eastAsia="黑体"/>
          <w:szCs w:val="21"/>
        </w:rPr>
        <w:t xml:space="preserve">年 </w:t>
      </w:r>
      <w:r>
        <w:rPr>
          <w:rFonts w:ascii="黑体" w:hAnsi="黑体" w:eastAsia="黑体"/>
          <w:szCs w:val="21"/>
        </w:rPr>
        <w:t xml:space="preserve">     </w:t>
      </w:r>
      <w:r>
        <w:rPr>
          <w:rFonts w:hint="eastAsia" w:ascii="黑体" w:hAnsi="黑体" w:eastAsia="黑体"/>
          <w:szCs w:val="21"/>
        </w:rPr>
        <w:t xml:space="preserve">月 </w:t>
      </w:r>
      <w:r>
        <w:rPr>
          <w:rFonts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日</w:t>
      </w:r>
    </w:p>
    <w:tbl>
      <w:tblPr>
        <w:tblStyle w:val="6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34"/>
        <w:gridCol w:w="1701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 xml:space="preserve">姓 </w:t>
            </w:r>
            <w:r>
              <w:rPr>
                <w:rFonts w:eastAsiaTheme="minorHAnsi"/>
                <w:b/>
                <w:bCs/>
                <w:szCs w:val="21"/>
              </w:rPr>
              <w:t xml:space="preserve"> </w:t>
            </w:r>
            <w:r>
              <w:rPr>
                <w:rFonts w:hint="eastAsia" w:eastAsiaTheme="minorHAnsi"/>
                <w:b/>
                <w:bCs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 xml:space="preserve">性 </w:t>
            </w:r>
            <w:r>
              <w:rPr>
                <w:rFonts w:eastAsiaTheme="minorHAnsi"/>
                <w:b/>
                <w:bCs/>
                <w:szCs w:val="21"/>
              </w:rPr>
              <w:t xml:space="preserve"> </w:t>
            </w:r>
            <w:r>
              <w:rPr>
                <w:rFonts w:hint="eastAsia" w:eastAsiaTheme="minorHAnsi"/>
                <w:b/>
                <w:bCs/>
                <w:szCs w:val="21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文化程度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就业创业证</w:t>
            </w:r>
          </w:p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是否享受过公益性岗位政策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最近一次失业时间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就业困难人员认定时间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困难类型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居住地址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未就业</w:t>
            </w:r>
          </w:p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原因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本人</w:t>
            </w:r>
          </w:p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承诺</w:t>
            </w:r>
          </w:p>
        </w:tc>
        <w:tc>
          <w:tcPr>
            <w:tcW w:w="7230" w:type="dxa"/>
            <w:gridSpan w:val="5"/>
            <w:vAlign w:val="top"/>
          </w:tcPr>
          <w:p>
            <w:pPr>
              <w:jc w:val="both"/>
              <w:rPr>
                <w:rFonts w:hint="eastAsia" w:eastAsiaTheme="minorHAnsi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本人已知晓公益性岗位相关安置政策，自愿申请公益性岗位就业并承诺：</w:t>
            </w:r>
            <w:r>
              <w:rPr>
                <w:rFonts w:eastAsiaTheme="minorHAnsi"/>
                <w:szCs w:val="21"/>
              </w:rPr>
              <w:t>所提供的信息真实准确，对因有关信息、证件不实或违反公益性岗位有</w:t>
            </w:r>
            <w:r>
              <w:rPr>
                <w:rFonts w:hint="eastAsia" w:eastAsiaTheme="minorHAnsi"/>
                <w:szCs w:val="21"/>
              </w:rPr>
              <w:t>关规定造成的后果，责任自负。</w:t>
            </w:r>
          </w:p>
          <w:p>
            <w:pPr>
              <w:jc w:val="both"/>
              <w:rPr>
                <w:rFonts w:hint="eastAsia" w:eastAsiaTheme="minorHAnsi"/>
                <w:szCs w:val="21"/>
              </w:rPr>
            </w:pPr>
          </w:p>
          <w:p>
            <w:pPr>
              <w:wordWrap w:val="0"/>
              <w:ind w:firstLine="3780" w:firstLineChars="1800"/>
              <w:jc w:val="both"/>
              <w:rPr>
                <w:rFonts w:hint="eastAsia" w:eastAsiaTheme="minorHAnsi"/>
                <w:szCs w:val="21"/>
              </w:rPr>
            </w:pPr>
          </w:p>
          <w:p>
            <w:pPr>
              <w:wordWrap w:val="0"/>
              <w:ind w:firstLine="2940" w:firstLineChars="1400"/>
              <w:jc w:val="both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 xml:space="preserve">申请人签字： </w:t>
            </w:r>
            <w:r>
              <w:rPr>
                <w:rFonts w:eastAsiaTheme="minorHAnsi"/>
                <w:szCs w:val="21"/>
              </w:rPr>
              <w:t xml:space="preserve"> </w:t>
            </w:r>
            <w:r>
              <w:rPr>
                <w:rFonts w:hint="eastAsia"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    </w:t>
            </w:r>
          </w:p>
          <w:p>
            <w:pPr>
              <w:ind w:firstLine="3780" w:firstLineChars="1800"/>
              <w:jc w:val="both"/>
              <w:rPr>
                <w:rFonts w:hint="eastAsia" w:eastAsiaTheme="minorHAnsi"/>
                <w:szCs w:val="21"/>
              </w:rPr>
            </w:pPr>
          </w:p>
          <w:p>
            <w:pPr>
              <w:ind w:firstLine="4200" w:firstLineChars="2000"/>
              <w:jc w:val="both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szCs w:val="21"/>
              </w:rPr>
              <w:t xml:space="preserve">日期：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 xml:space="preserve">年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 xml:space="preserve">月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用人</w:t>
            </w:r>
          </w:p>
          <w:p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单位</w:t>
            </w:r>
          </w:p>
          <w:p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意见</w:t>
            </w:r>
          </w:p>
        </w:tc>
        <w:tc>
          <w:tcPr>
            <w:tcW w:w="7230" w:type="dxa"/>
            <w:gridSpan w:val="5"/>
            <w:vAlign w:val="bottom"/>
          </w:tcPr>
          <w:p>
            <w:pPr>
              <w:jc w:val="right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</w:t>
            </w:r>
            <w:r>
              <w:rPr>
                <w:rFonts w:hint="eastAsia" w:eastAsiaTheme="minorHAnsi"/>
                <w:szCs w:val="21"/>
              </w:rPr>
              <w:t xml:space="preserve">年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 xml:space="preserve">月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>日</w:t>
            </w:r>
          </w:p>
        </w:tc>
      </w:tr>
    </w:tbl>
    <w:p>
      <w:pPr>
        <w:ind w:left="525" w:leftChars="50" w:hanging="420" w:hanging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注：困难类型为大龄人员、残疾人员、低收入家庭人员、连续失</w:t>
      </w:r>
      <w:bookmarkStart w:id="0" w:name="_GoBack"/>
      <w:bookmarkEnd w:id="0"/>
      <w:r>
        <w:rPr>
          <w:rFonts w:hint="eastAsia" w:ascii="黑体" w:hAnsi="黑体" w:eastAsia="黑体"/>
          <w:szCs w:val="21"/>
        </w:rPr>
        <w:t>业一年以上人员和政府规定的其他人员。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0" w:firstLineChars="50"/>
        <w:textAlignment w:val="auto"/>
        <w:rPr>
          <w:rFonts w:hint="eastAsia" w:ascii="黑体" w:hAnsi="黑体" w:eastAsia="黑体"/>
          <w:sz w:val="24"/>
          <w:szCs w:val="24"/>
        </w:rPr>
      </w:pPr>
    </w:p>
    <w:sectPr>
      <w:footerReference r:id="rId3" w:type="default"/>
      <w:pgSz w:w="11906" w:h="16838"/>
      <w:pgMar w:top="1440" w:right="1474" w:bottom="1440" w:left="1587" w:header="851" w:footer="124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29F4B-F965-4C58-B6B7-AC5DF431B2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7EC28E-DDCF-4360-8329-8682D8C56A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1AB7FB-3FEE-47FF-8DF3-CFE4079D77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ZDdkYzBmMjUzM2VlY2ZlYzdkOGQ5MDUxOTY5MTkifQ=="/>
  </w:docVars>
  <w:rsids>
    <w:rsidRoot w:val="0F510FF8"/>
    <w:rsid w:val="072F6842"/>
    <w:rsid w:val="096755DF"/>
    <w:rsid w:val="0A67478E"/>
    <w:rsid w:val="0A7F7F69"/>
    <w:rsid w:val="0EA061FB"/>
    <w:rsid w:val="0F510FF8"/>
    <w:rsid w:val="102C07D1"/>
    <w:rsid w:val="111B14D5"/>
    <w:rsid w:val="138B2889"/>
    <w:rsid w:val="14D64679"/>
    <w:rsid w:val="15694E32"/>
    <w:rsid w:val="17C74EFA"/>
    <w:rsid w:val="17F90CC3"/>
    <w:rsid w:val="18683F3A"/>
    <w:rsid w:val="18DB2AC4"/>
    <w:rsid w:val="1E123913"/>
    <w:rsid w:val="1F7050F2"/>
    <w:rsid w:val="220375EC"/>
    <w:rsid w:val="22CA7187"/>
    <w:rsid w:val="27BB4FDA"/>
    <w:rsid w:val="2FE20669"/>
    <w:rsid w:val="30872AC8"/>
    <w:rsid w:val="318209F1"/>
    <w:rsid w:val="319403B8"/>
    <w:rsid w:val="31E456CC"/>
    <w:rsid w:val="320740E0"/>
    <w:rsid w:val="37D526F5"/>
    <w:rsid w:val="3937405E"/>
    <w:rsid w:val="3C617ADE"/>
    <w:rsid w:val="3D423365"/>
    <w:rsid w:val="3F94295F"/>
    <w:rsid w:val="40B809C0"/>
    <w:rsid w:val="4446764F"/>
    <w:rsid w:val="45C47B56"/>
    <w:rsid w:val="478B2B42"/>
    <w:rsid w:val="494A6EA3"/>
    <w:rsid w:val="4B157A04"/>
    <w:rsid w:val="4BFF18CA"/>
    <w:rsid w:val="4E333EF7"/>
    <w:rsid w:val="4ED458E0"/>
    <w:rsid w:val="4EFB658E"/>
    <w:rsid w:val="54BC281B"/>
    <w:rsid w:val="599B1FE4"/>
    <w:rsid w:val="5A486CF7"/>
    <w:rsid w:val="60CC6119"/>
    <w:rsid w:val="615A476C"/>
    <w:rsid w:val="643314AA"/>
    <w:rsid w:val="653A7ECF"/>
    <w:rsid w:val="69215AC9"/>
    <w:rsid w:val="692D65E5"/>
    <w:rsid w:val="6D430996"/>
    <w:rsid w:val="6D5037EF"/>
    <w:rsid w:val="6E6C2DF0"/>
    <w:rsid w:val="704F16F4"/>
    <w:rsid w:val="70626515"/>
    <w:rsid w:val="71B53E38"/>
    <w:rsid w:val="71BC0CDA"/>
    <w:rsid w:val="723D3F01"/>
    <w:rsid w:val="770A4E48"/>
    <w:rsid w:val="77263187"/>
    <w:rsid w:val="78EA6908"/>
    <w:rsid w:val="798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2656</Words>
  <Characters>2695</Characters>
  <Lines>0</Lines>
  <Paragraphs>0</Paragraphs>
  <TotalTime>45</TotalTime>
  <ScaleCrop>false</ScaleCrop>
  <LinksUpToDate>false</LinksUpToDate>
  <CharactersWithSpaces>2695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2021-11-24T02:32:00Z</dcterms:created>
  <dc:creator>Administrator</dc:creator>
  <cp:lastModifiedBy>WPS_1643278946</cp:lastModifiedBy>
  <cp:lastPrinted>2024-01-10T01:31:00Z</cp:lastPrinted>
  <dcterms:modified xsi:type="dcterms:W3CDTF">2024-02-02T05:32:31Z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8933C0A57A1F4841A01B1891223BFC7F_13</vt:lpwstr>
  </property>
</Properties>
</file>