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eastAsia="方正小标宋_GBK"/>
          <w:sz w:val="44"/>
          <w:szCs w:val="44"/>
        </w:rPr>
      </w:pPr>
      <w:bookmarkStart w:id="0" w:name="_GoBack"/>
      <w:bookmarkEnd w:id="0"/>
      <w:r>
        <w:rPr>
          <w:rFonts w:hint="eastAsia" w:ascii="方正小标宋_GBK" w:eastAsia="方正小标宋_GBK"/>
          <w:sz w:val="44"/>
          <w:szCs w:val="44"/>
        </w:rPr>
        <w:t>广元市朝天区农业农村局</w:t>
      </w:r>
    </w:p>
    <w:p>
      <w:pPr>
        <w:spacing w:line="640" w:lineRule="exact"/>
        <w:jc w:val="center"/>
        <w:rPr>
          <w:rFonts w:ascii="方正小标宋_GBK" w:eastAsia="方正小标宋_GBK"/>
          <w:sz w:val="44"/>
          <w:szCs w:val="44"/>
        </w:rPr>
      </w:pPr>
      <w:r>
        <w:rPr>
          <w:rFonts w:hint="eastAsia" w:ascii="方正小标宋_GBK" w:eastAsia="方正小标宋_GBK"/>
          <w:sz w:val="44"/>
          <w:szCs w:val="44"/>
        </w:rPr>
        <w:t>2022年1-6月行政执法情况</w:t>
      </w:r>
    </w:p>
    <w:p>
      <w:pPr>
        <w:spacing w:line="640" w:lineRule="exact"/>
        <w:jc w:val="center"/>
        <w:rPr>
          <w:rFonts w:ascii="方正小标宋_GBK" w:eastAsia="方正小标宋_GBK"/>
          <w:sz w:val="44"/>
          <w:szCs w:val="44"/>
        </w:rPr>
      </w:pPr>
      <w:r>
        <w:rPr>
          <w:rFonts w:hint="eastAsia" w:ascii="方正小标宋_GBK" w:eastAsia="方正小标宋_GBK"/>
          <w:sz w:val="44"/>
          <w:szCs w:val="44"/>
        </w:rPr>
        <w:t>公示目录</w:t>
      </w:r>
    </w:p>
    <w:p>
      <w:pPr>
        <w:spacing w:line="640" w:lineRule="exact"/>
        <w:jc w:val="center"/>
        <w:rPr>
          <w:rFonts w:ascii="方正小标宋_GBK" w:eastAsia="方正小标宋_GBK"/>
          <w:sz w:val="44"/>
          <w:szCs w:val="44"/>
        </w:rPr>
      </w:pP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一、朝天区农业农村局2022年1-6月行政许可清单</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二、朝天区农业农村局2022年1-6月行政处罚清单</w:t>
      </w:r>
    </w:p>
    <w:p>
      <w:pPr>
        <w:spacing w:line="576" w:lineRule="exact"/>
        <w:rPr>
          <w:rFonts w:ascii="仿宋_GB2312" w:hAnsi="仿宋" w:eastAsia="仿宋_GB2312"/>
          <w:sz w:val="32"/>
          <w:szCs w:val="32"/>
        </w:rPr>
      </w:pPr>
    </w:p>
    <w:p>
      <w:pPr>
        <w:spacing w:line="576" w:lineRule="exact"/>
        <w:rPr>
          <w:rFonts w:ascii="仿宋_GB2312" w:hAnsi="仿宋" w:eastAsia="仿宋_GB2312"/>
          <w:sz w:val="32"/>
          <w:szCs w:val="32"/>
        </w:rPr>
      </w:pPr>
    </w:p>
    <w:p>
      <w:pPr>
        <w:spacing w:line="576" w:lineRule="exact"/>
        <w:rPr>
          <w:rFonts w:ascii="仿宋_GB2312" w:hAnsi="仿宋" w:eastAsia="仿宋_GB2312"/>
          <w:sz w:val="32"/>
          <w:szCs w:val="32"/>
        </w:rPr>
      </w:pPr>
    </w:p>
    <w:p>
      <w:pPr>
        <w:spacing w:line="576" w:lineRule="exact"/>
        <w:rPr>
          <w:rFonts w:ascii="仿宋_GB2312" w:hAnsi="仿宋" w:eastAsia="仿宋_GB2312"/>
          <w:sz w:val="32"/>
          <w:szCs w:val="32"/>
        </w:rPr>
      </w:pPr>
    </w:p>
    <w:p>
      <w:pPr>
        <w:spacing w:line="576" w:lineRule="exact"/>
        <w:rPr>
          <w:rFonts w:ascii="仿宋_GB2312" w:hAnsi="仿宋" w:eastAsia="仿宋_GB2312"/>
          <w:sz w:val="32"/>
          <w:szCs w:val="32"/>
        </w:rPr>
      </w:pPr>
    </w:p>
    <w:p>
      <w:pPr>
        <w:spacing w:line="576" w:lineRule="exact"/>
        <w:rPr>
          <w:rFonts w:ascii="仿宋_GB2312" w:hAnsi="仿宋" w:eastAsia="仿宋_GB2312"/>
          <w:sz w:val="32"/>
          <w:szCs w:val="32"/>
        </w:rPr>
      </w:pPr>
    </w:p>
    <w:p>
      <w:pPr>
        <w:spacing w:line="576" w:lineRule="exact"/>
        <w:rPr>
          <w:rFonts w:ascii="仿宋_GB2312" w:hAnsi="仿宋" w:eastAsia="仿宋_GB2312"/>
          <w:sz w:val="32"/>
          <w:szCs w:val="32"/>
        </w:rPr>
      </w:pPr>
    </w:p>
    <w:p>
      <w:pPr>
        <w:spacing w:line="576" w:lineRule="exact"/>
        <w:rPr>
          <w:rFonts w:ascii="仿宋_GB2312" w:hAnsi="仿宋" w:eastAsia="仿宋_GB2312"/>
          <w:sz w:val="32"/>
          <w:szCs w:val="32"/>
        </w:rPr>
      </w:pPr>
    </w:p>
    <w:p>
      <w:pPr>
        <w:spacing w:line="576" w:lineRule="exact"/>
        <w:rPr>
          <w:rFonts w:ascii="仿宋_GB2312" w:hAnsi="仿宋" w:eastAsia="仿宋_GB2312"/>
          <w:sz w:val="32"/>
          <w:szCs w:val="32"/>
        </w:rPr>
      </w:pPr>
    </w:p>
    <w:p>
      <w:pPr>
        <w:spacing w:line="576" w:lineRule="exact"/>
        <w:rPr>
          <w:rFonts w:ascii="仿宋_GB2312" w:hAnsi="仿宋" w:eastAsia="仿宋_GB2312"/>
          <w:sz w:val="32"/>
          <w:szCs w:val="32"/>
        </w:rPr>
      </w:pPr>
    </w:p>
    <w:p>
      <w:pPr>
        <w:spacing w:line="576" w:lineRule="exact"/>
        <w:rPr>
          <w:rFonts w:ascii="仿宋_GB2312" w:hAnsi="仿宋" w:eastAsia="仿宋_GB2312"/>
          <w:sz w:val="32"/>
          <w:szCs w:val="32"/>
        </w:rPr>
      </w:pPr>
    </w:p>
    <w:p>
      <w:pPr>
        <w:spacing w:line="576" w:lineRule="exact"/>
        <w:rPr>
          <w:rFonts w:ascii="仿宋_GB2312" w:hAnsi="仿宋" w:eastAsia="仿宋_GB2312"/>
          <w:sz w:val="32"/>
          <w:szCs w:val="32"/>
        </w:rPr>
      </w:pPr>
    </w:p>
    <w:p>
      <w:pPr>
        <w:spacing w:line="576" w:lineRule="exact"/>
        <w:rPr>
          <w:rFonts w:ascii="仿宋_GB2312" w:hAnsi="仿宋" w:eastAsia="仿宋_GB2312"/>
          <w:sz w:val="32"/>
          <w:szCs w:val="32"/>
        </w:rPr>
      </w:pPr>
    </w:p>
    <w:p>
      <w:pPr>
        <w:spacing w:line="576" w:lineRule="exact"/>
        <w:rPr>
          <w:rFonts w:ascii="仿宋_GB2312" w:hAnsi="仿宋" w:eastAsia="仿宋_GB2312"/>
          <w:sz w:val="32"/>
          <w:szCs w:val="32"/>
        </w:rPr>
      </w:pPr>
    </w:p>
    <w:p>
      <w:pPr>
        <w:spacing w:line="576" w:lineRule="exact"/>
        <w:rPr>
          <w:rFonts w:ascii="仿宋_GB2312" w:hAnsi="仿宋" w:eastAsia="仿宋_GB2312"/>
          <w:sz w:val="32"/>
          <w:szCs w:val="32"/>
        </w:rPr>
      </w:pPr>
    </w:p>
    <w:p>
      <w:pPr>
        <w:spacing w:line="576" w:lineRule="exact"/>
        <w:rPr>
          <w:rFonts w:ascii="仿宋_GB2312" w:hAnsi="仿宋" w:eastAsia="仿宋_GB2312"/>
          <w:sz w:val="32"/>
          <w:szCs w:val="32"/>
        </w:rPr>
      </w:pPr>
    </w:p>
    <w:p>
      <w:pPr>
        <w:spacing w:line="576" w:lineRule="exact"/>
        <w:rPr>
          <w:rFonts w:ascii="仿宋_GB2312" w:hAnsi="仿宋" w:eastAsia="仿宋_GB2312"/>
          <w:sz w:val="32"/>
          <w:szCs w:val="32"/>
        </w:rPr>
      </w:pPr>
    </w:p>
    <w:p>
      <w:pPr>
        <w:spacing w:line="576"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一、朝天区农业农村局2022年1-6月行政许可清单</w:t>
      </w:r>
    </w:p>
    <w:tbl>
      <w:tblPr>
        <w:tblStyle w:val="5"/>
        <w:tblW w:w="9201" w:type="dxa"/>
        <w:tblInd w:w="0" w:type="dxa"/>
        <w:tblLayout w:type="fixed"/>
        <w:tblCellMar>
          <w:top w:w="0" w:type="dxa"/>
          <w:left w:w="0" w:type="dxa"/>
          <w:bottom w:w="0" w:type="dxa"/>
          <w:right w:w="0" w:type="dxa"/>
        </w:tblCellMar>
      </w:tblPr>
      <w:tblGrid>
        <w:gridCol w:w="493"/>
        <w:gridCol w:w="1215"/>
        <w:gridCol w:w="1095"/>
        <w:gridCol w:w="1209"/>
        <w:gridCol w:w="1311"/>
        <w:gridCol w:w="1028"/>
        <w:gridCol w:w="1612"/>
        <w:gridCol w:w="1238"/>
      </w:tblGrid>
      <w:tr>
        <w:tblPrEx>
          <w:tblCellMar>
            <w:top w:w="0" w:type="dxa"/>
            <w:left w:w="0" w:type="dxa"/>
            <w:bottom w:w="0" w:type="dxa"/>
            <w:right w:w="0" w:type="dxa"/>
          </w:tblCellMar>
        </w:tblPrEx>
        <w:trPr>
          <w:trHeight w:val="764" w:hRule="atLeast"/>
        </w:trPr>
        <w:tc>
          <w:tcPr>
            <w:tcW w:w="920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43" w:firstLineChars="200"/>
              <w:textAlignment w:val="center"/>
              <w:rPr>
                <w:rFonts w:ascii="宋体" w:hAnsi="宋体" w:cs="宋体"/>
                <w:b/>
                <w:color w:val="000000"/>
                <w:sz w:val="32"/>
                <w:szCs w:val="32"/>
              </w:rPr>
            </w:pPr>
            <w:r>
              <w:rPr>
                <w:rFonts w:hint="eastAsia" w:ascii="宋体" w:hAnsi="宋体" w:cs="宋体"/>
                <w:b/>
                <w:color w:val="000000"/>
                <w:kern w:val="0"/>
                <w:sz w:val="32"/>
                <w:szCs w:val="32"/>
                <w:lang w:bidi="ar"/>
              </w:rPr>
              <w:t>（一）《农药经营许可证》核发</w:t>
            </w:r>
          </w:p>
        </w:tc>
      </w:tr>
      <w:tr>
        <w:tblPrEx>
          <w:tblCellMar>
            <w:top w:w="0" w:type="dxa"/>
            <w:left w:w="0" w:type="dxa"/>
            <w:bottom w:w="0" w:type="dxa"/>
            <w:right w:w="0" w:type="dxa"/>
          </w:tblCellMar>
        </w:tblPrEx>
        <w:trPr>
          <w:trHeight w:val="81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 xml:space="preserve">单位名称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法人代表  （负责人）</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经营地址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证号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经营范围</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发证日期</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有效期</w:t>
            </w:r>
          </w:p>
        </w:tc>
      </w:tr>
      <w:tr>
        <w:tblPrEx>
          <w:tblCellMar>
            <w:top w:w="0" w:type="dxa"/>
            <w:left w:w="0" w:type="dxa"/>
            <w:bottom w:w="0" w:type="dxa"/>
            <w:right w:w="0" w:type="dxa"/>
          </w:tblCellMar>
        </w:tblPrEx>
        <w:trPr>
          <w:trHeight w:val="108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朝天区临溪乡赵福山农资店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赵福山</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朝天区临溪乡场镇宾临路169号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农药经许（川）51081220059</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农药（限制使用农药除外）</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至2027年 5月23日</w:t>
            </w:r>
          </w:p>
        </w:tc>
      </w:tr>
      <w:tr>
        <w:tblPrEx>
          <w:tblCellMar>
            <w:top w:w="0" w:type="dxa"/>
            <w:left w:w="0" w:type="dxa"/>
            <w:bottom w:w="0" w:type="dxa"/>
            <w:right w:w="0" w:type="dxa"/>
          </w:tblCellMar>
        </w:tblPrEx>
        <w:trPr>
          <w:trHeight w:val="108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朝天区临溪乡孙继秀农资店</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孙继秀</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朝天区临溪乡场镇宾临路87号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农药经许（川）51081220060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农药（限制使用农药除外）</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至2027年 5月23日</w:t>
            </w:r>
          </w:p>
        </w:tc>
      </w:tr>
      <w:tr>
        <w:tblPrEx>
          <w:tblCellMar>
            <w:top w:w="0" w:type="dxa"/>
            <w:left w:w="0" w:type="dxa"/>
            <w:bottom w:w="0" w:type="dxa"/>
            <w:right w:w="0" w:type="dxa"/>
          </w:tblCellMar>
        </w:tblPrEx>
        <w:trPr>
          <w:trHeight w:val="734" w:hRule="atLeast"/>
        </w:trPr>
        <w:tc>
          <w:tcPr>
            <w:tcW w:w="920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43" w:firstLineChars="200"/>
              <w:textAlignment w:val="center"/>
              <w:rPr>
                <w:rFonts w:ascii="宋体" w:hAnsi="宋体" w:cs="宋体"/>
                <w:color w:val="000000"/>
                <w:kern w:val="0"/>
                <w:sz w:val="22"/>
                <w:szCs w:val="22"/>
                <w:lang w:bidi="ar"/>
              </w:rPr>
            </w:pPr>
            <w:r>
              <w:rPr>
                <w:rFonts w:hint="eastAsia" w:ascii="宋体" w:hAnsi="宋体" w:cs="宋体"/>
                <w:b/>
                <w:color w:val="000000"/>
                <w:kern w:val="0"/>
                <w:sz w:val="32"/>
                <w:szCs w:val="32"/>
                <w:lang w:bidi="ar"/>
              </w:rPr>
              <w:t>（二）《水域滩涂养殖证》审核</w:t>
            </w:r>
          </w:p>
        </w:tc>
      </w:tr>
      <w:tr>
        <w:tblPrEx>
          <w:tblCellMar>
            <w:top w:w="0" w:type="dxa"/>
            <w:left w:w="0" w:type="dxa"/>
            <w:bottom w:w="0" w:type="dxa"/>
            <w:right w:w="0" w:type="dxa"/>
          </w:tblCellMar>
        </w:tblPrEx>
        <w:trPr>
          <w:trHeight w:val="108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kern w:val="0"/>
                <w:sz w:val="22"/>
                <w:szCs w:val="22"/>
                <w:lang w:bidi="ar"/>
              </w:rPr>
            </w:pPr>
            <w:r>
              <w:rPr>
                <w:rFonts w:hint="eastAsia" w:ascii="宋体" w:hAnsi="宋体" w:cs="宋体"/>
                <w:b/>
                <w:color w:val="000000"/>
                <w:kern w:val="0"/>
                <w:sz w:val="22"/>
                <w:szCs w:val="22"/>
                <w:lang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bCs/>
                <w:color w:val="000000"/>
                <w:kern w:val="0"/>
                <w:sz w:val="22"/>
                <w:szCs w:val="22"/>
                <w:lang w:bidi="ar"/>
              </w:rPr>
              <w:t>单位名称       （养殖场名称）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bCs/>
                <w:color w:val="000000"/>
                <w:kern w:val="0"/>
                <w:sz w:val="22"/>
                <w:szCs w:val="22"/>
                <w:lang w:bidi="ar"/>
              </w:rPr>
              <w:t>法人代表  （负责人）</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bCs/>
                <w:color w:val="000000"/>
                <w:kern w:val="0"/>
                <w:sz w:val="22"/>
                <w:szCs w:val="22"/>
                <w:lang w:bidi="ar"/>
              </w:rPr>
              <w:t>单位地址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color w:val="000000"/>
                <w:kern w:val="0"/>
                <w:sz w:val="22"/>
                <w:szCs w:val="22"/>
                <w:lang w:bidi="ar"/>
              </w:rPr>
              <w:t>证号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bCs/>
                <w:color w:val="000000"/>
                <w:kern w:val="0"/>
                <w:sz w:val="22"/>
                <w:szCs w:val="22"/>
                <w:lang w:bidi="ar"/>
              </w:rPr>
              <w:t>核准水域、滩涂面积</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color w:val="000000"/>
                <w:kern w:val="0"/>
                <w:sz w:val="22"/>
                <w:szCs w:val="22"/>
                <w:lang w:bidi="ar"/>
              </w:rPr>
              <w:t>发证日期</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color w:val="000000"/>
                <w:kern w:val="0"/>
                <w:sz w:val="22"/>
                <w:szCs w:val="22"/>
                <w:lang w:bidi="ar"/>
              </w:rPr>
              <w:t>有效期</w:t>
            </w:r>
          </w:p>
        </w:tc>
      </w:tr>
      <w:tr>
        <w:tblPrEx>
          <w:tblCellMar>
            <w:top w:w="0" w:type="dxa"/>
            <w:left w:w="0" w:type="dxa"/>
            <w:bottom w:w="0" w:type="dxa"/>
            <w:right w:w="0" w:type="dxa"/>
          </w:tblCellMar>
        </w:tblPrEx>
        <w:trPr>
          <w:trHeight w:val="108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2"/>
                <w:szCs w:val="22"/>
                <w:lang w:bidi="ar"/>
              </w:rPr>
            </w:pPr>
            <w:r>
              <w:rPr>
                <w:rFonts w:hint="eastAsia" w:ascii="宋体" w:hAnsi="宋体" w:cs="宋体"/>
                <w:color w:val="000000"/>
                <w:kern w:val="0"/>
                <w:sz w:val="22"/>
                <w:szCs w:val="22"/>
                <w:lang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广元市清边河渔业有限公司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张明刚</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广元市朝天区大滩镇光辉村6组</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川朝天区府（淡）养证[2022]第00001号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0.212公顷</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18"/>
                <w:szCs w:val="18"/>
                <w:lang w:bidi="ar"/>
              </w:rPr>
              <w:t>2022年1月18日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5年</w:t>
            </w:r>
          </w:p>
        </w:tc>
      </w:tr>
      <w:tr>
        <w:tblPrEx>
          <w:tblCellMar>
            <w:top w:w="0" w:type="dxa"/>
            <w:left w:w="0" w:type="dxa"/>
            <w:bottom w:w="0" w:type="dxa"/>
            <w:right w:w="0" w:type="dxa"/>
          </w:tblCellMar>
        </w:tblPrEx>
        <w:trPr>
          <w:trHeight w:val="784" w:hRule="atLeast"/>
        </w:trPr>
        <w:tc>
          <w:tcPr>
            <w:tcW w:w="920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43" w:firstLineChars="200"/>
              <w:textAlignment w:val="center"/>
              <w:rPr>
                <w:rFonts w:ascii="宋体" w:hAnsi="宋体" w:cs="宋体"/>
                <w:b/>
                <w:color w:val="000000"/>
                <w:sz w:val="32"/>
                <w:szCs w:val="32"/>
              </w:rPr>
            </w:pPr>
            <w:r>
              <w:rPr>
                <w:rFonts w:hint="eastAsia" w:ascii="宋体" w:hAnsi="宋体" w:cs="宋体"/>
                <w:b/>
                <w:color w:val="000000"/>
                <w:kern w:val="0"/>
                <w:sz w:val="32"/>
                <w:szCs w:val="32"/>
                <w:lang w:bidi="ar"/>
              </w:rPr>
              <w:t>（三）《拖拉机/联合收割机驾驶证》核发</w:t>
            </w:r>
          </w:p>
        </w:tc>
      </w:tr>
      <w:tr>
        <w:tblPrEx>
          <w:tblCellMar>
            <w:top w:w="0" w:type="dxa"/>
            <w:left w:w="0" w:type="dxa"/>
            <w:bottom w:w="0" w:type="dxa"/>
            <w:right w:w="0" w:type="dxa"/>
          </w:tblCellMar>
        </w:tblPrEx>
        <w:trPr>
          <w:trHeight w:val="54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业务种类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拖拉机所有人</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住    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驾驶证号码</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准驾机型</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发放日期</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有效期</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刘城</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大滩镇茅坪村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510802197112154513</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18"/>
                <w:szCs w:val="18"/>
                <w:lang w:bidi="ar"/>
              </w:rPr>
              <w:t>2022年1月4日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周仕兴</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曾家镇中柏村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510812197711153611</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2022年1月7日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b/>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赵天兵</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沙河镇南华村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510802196812296075</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2022年1月12日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李洪国</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曾家镇中柏村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510812197212263613</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2022年1月12日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刘万仁</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曾家镇山峰村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510812197404303616</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2022年1月13日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郭华</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羊木镇复兴村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510812197410235517</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2022年1月14日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焦兴荣</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曾家镇荣乐村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510812197309143618</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2022年1月19日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初次申领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刘玉海</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宣河乡宣河村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510802197308054370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2022年1月19日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赵平贵</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曾家镇石烛村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51081219741101365X</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2022年1月20日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王永方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曾家镇石烛村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51081219741016363X</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2022年1月20日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初次申领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高一安</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沙河镇南华村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510812198910030416</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2022年1月21日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向荣国</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李家乡民主村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510812198011154490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2022年1月24日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王文兵</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柏杨乡三友村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510812197705223433</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2022年1月25日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初次申领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严金富</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平溪乡工农村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510812197412203973</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2022年1月26日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吴长军</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东溪河乡陈家村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510812198404016312</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2022年1月25日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杜  斌</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李家乡新建村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510802198711274490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2022年2月10日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母锡清</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汪家乡水观村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510802197310155293</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2022年2月14日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石乔</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李家乡卫星村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510802197201055111</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2022年2月14日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邱其贵</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朝天镇明月村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510802196809115552</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2022年2月16日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王仕明</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朝天镇吴坝村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510812197303160011</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2022年2月16日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醉驾注销</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武天勇</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朝天镇朝天村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510812197409130013</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2022年2月16日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刘万满</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曾家镇山峰村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510812197405163619</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2022年2月17日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袁华成</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花石乡盘龙村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510812198309076114</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2022年2月17日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贺  兵</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羊木镇火石坡村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510812198002025558</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2022年2月21日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饶学典</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两河口镇农华村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510802196204185398</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2022年2月22日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更正登记事项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李文芳</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朝天镇清风村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510812197402120023</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2022年2月22日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利州区转入</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杨华</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鱼洞乡光明村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510802197104065959</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2022年2月23日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俞华林</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朝天镇清风村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510802195604255557</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2022年3月1日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赵国润</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宣河乡宣河村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510812197310031832</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2022年3月9日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补证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李国林</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临溪乡桃树村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51080219690515499X</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2022年3月29日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杨华</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鱼洞乡光明村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510802197104065959</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2022年4月6日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赵元军</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马家坝乡卫东村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51080219730621457X</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2022年4月6日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李明均</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马家坝乡枫香村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510802197108064574</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2022年4月6日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更正登记事项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朱林</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朝天镇清风村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510802196911015574</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2022年4月6日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赵祥贵</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朝天镇俞家村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510812196602160017</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黄万平</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陈家乡银广村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510802197407135694</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2022年4月15日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杨必军</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陈家乡银广村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510812197311271053</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2022年4月15日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郭舒勇</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羊木镇文笔村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510802197408126474</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2022年4月15日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郭正强</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羊木镇文笔村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510802196803066470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2022年4月15日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郭正兵</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羊木镇文笔村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510802196507296474</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2022年4月15日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郭化林</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羊木镇文笔村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510802197805125512</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2022年4月15日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龙明生</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青林乡清凉村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51081219760912235X</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2022年4月22日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周海军</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羊木镇金笔村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510812198502065513</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2022年4月24日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费田明</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蒲家乡元西村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51080219660212657X</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2022年4月27日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王加林</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平溪乡大竹村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510812198602193977</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2022年4月27日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冉太荣</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蒲家乡元西村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510802196601176575</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2022年4月27日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费田广</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蒲家乡元西村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510802195803186574</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2022年4月27日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张成义</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曾家镇中柏村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510802196401254890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2022年5月5日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初次申领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董文国</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中子镇中曾路55号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510802197110204134</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G2.S</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2022年5月8日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初次申领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张万云</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中子镇高车村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510812198507111515</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G2.S</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2022年5月8日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苟文军</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朝天镇金场村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510812197505250015</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2022年5月16日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朱明全</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朝天镇金堆村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510802196603025551</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初次申领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  军</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李家镇永乐村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510812199102084517</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G2</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2022年5月25日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初次申领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孙占宝</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曾家镇张家村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510802195402044890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G2</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2022年5月27日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瞿建海</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朝天镇双河村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510812198805131055</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2022年6月7日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徐云武</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文安乡八庙村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510812197603143037</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2022年6月8日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何玉方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转斗乡大坪村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510802197102124230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2022年6月23日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初次申领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张万辉</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中子镇高车村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510812199001251515</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G2.S</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2022年6月29日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初次申领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白成全</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青林乡葛家村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510812197607154315</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G2.S</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2022年6月29日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期满换证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余文林</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沙河镇三湾村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510812198009200419</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0" w:leftChars="10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2022年6月30日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6年</w:t>
            </w:r>
          </w:p>
        </w:tc>
      </w:tr>
      <w:tr>
        <w:tblPrEx>
          <w:tblCellMar>
            <w:top w:w="0" w:type="dxa"/>
            <w:left w:w="0" w:type="dxa"/>
            <w:bottom w:w="0" w:type="dxa"/>
            <w:right w:w="0" w:type="dxa"/>
          </w:tblCellMar>
        </w:tblPrEx>
        <w:trPr>
          <w:trHeight w:val="779" w:hRule="atLeast"/>
        </w:trPr>
        <w:tc>
          <w:tcPr>
            <w:tcW w:w="9201"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643" w:firstLineChars="200"/>
              <w:textAlignment w:val="center"/>
              <w:rPr>
                <w:rFonts w:ascii="宋体" w:hAnsi="宋体" w:cs="宋体"/>
                <w:b/>
                <w:color w:val="000000"/>
                <w:sz w:val="32"/>
                <w:szCs w:val="32"/>
              </w:rPr>
            </w:pPr>
            <w:r>
              <w:rPr>
                <w:rFonts w:hint="eastAsia" w:ascii="宋体" w:hAnsi="宋体" w:cs="宋体"/>
                <w:b/>
                <w:color w:val="000000"/>
                <w:kern w:val="0"/>
                <w:sz w:val="32"/>
                <w:szCs w:val="32"/>
                <w:lang w:bidi="ar"/>
              </w:rPr>
              <w:t>（四）拖拉机/联合收割机登记（拖拉机行驶证）</w:t>
            </w:r>
          </w:p>
        </w:tc>
      </w:tr>
      <w:tr>
        <w:tblPrEx>
          <w:tblCellMar>
            <w:top w:w="0" w:type="dxa"/>
            <w:left w:w="0" w:type="dxa"/>
            <w:bottom w:w="0" w:type="dxa"/>
            <w:right w:w="0" w:type="dxa"/>
          </w:tblCellMar>
        </w:tblPrEx>
        <w:trPr>
          <w:trHeight w:val="54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业务种类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拖拉机    所有人</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住   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牌证号码</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品牌型号</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发放日期</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sz w:val="22"/>
                <w:szCs w:val="22"/>
              </w:rPr>
              <w:t>备注</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转移登记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徐成华</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两河口乡成龙村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川08.06691</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2"/>
                <w:szCs w:val="22"/>
                <w:lang w:bidi="ar"/>
              </w:rPr>
            </w:pPr>
            <w:r>
              <w:rPr>
                <w:rFonts w:hint="eastAsia" w:ascii="宋体" w:hAnsi="宋体" w:cs="宋体"/>
                <w:color w:val="000000"/>
                <w:kern w:val="0"/>
                <w:sz w:val="18"/>
                <w:szCs w:val="18"/>
                <w:lang w:bidi="ar"/>
              </w:rPr>
              <w:t>2022年1月14日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注册登记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刘安兵</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转斗乡转南村2组</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川08.06700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2"/>
                <w:szCs w:val="22"/>
                <w:lang w:bidi="ar"/>
              </w:rPr>
            </w:pPr>
            <w:r>
              <w:rPr>
                <w:rFonts w:hint="eastAsia" w:ascii="宋体" w:hAnsi="宋体" w:cs="宋体"/>
                <w:color w:val="000000"/>
                <w:kern w:val="0"/>
                <w:sz w:val="18"/>
                <w:szCs w:val="18"/>
                <w:lang w:bidi="ar"/>
              </w:rPr>
              <w:t>2022年1月20日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转移登记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兰正钊</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羊木镇银岭村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川08.06622</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山拖450B</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sz w:val="20"/>
                <w:szCs w:val="20"/>
              </w:rPr>
            </w:pPr>
            <w:r>
              <w:rPr>
                <w:rFonts w:hint="eastAsia" w:ascii="宋体" w:hAnsi="宋体" w:cs="宋体"/>
                <w:color w:val="000000"/>
                <w:kern w:val="0"/>
                <w:sz w:val="18"/>
                <w:szCs w:val="18"/>
                <w:lang w:bidi="ar"/>
              </w:rPr>
              <w:t>2022年1月20日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补证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仇其文</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朝天镇仇坝村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川08.05959</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2022年1月21日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注册登记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蔡联明</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曾家镇响水村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川08.06696</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2022年1月21日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更换发动机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赵永庆</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朝天镇双河村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川08.02428</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2022年1月26日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注册登记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杨文邦</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曾家镇石烛村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川08.06694</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sz w:val="20"/>
                <w:szCs w:val="20"/>
              </w:rPr>
            </w:pPr>
            <w:r>
              <w:rPr>
                <w:rFonts w:hint="eastAsia" w:ascii="宋体" w:hAnsi="宋体" w:cs="宋体"/>
                <w:color w:val="000000"/>
                <w:kern w:val="0"/>
                <w:sz w:val="18"/>
                <w:szCs w:val="18"/>
                <w:lang w:bidi="ar"/>
              </w:rPr>
              <w:t>2022年2月17日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注销</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李正坤</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平溪乡李家村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川08.35665</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kern w:val="0"/>
                <w:sz w:val="20"/>
                <w:szCs w:val="20"/>
                <w:lang w:bidi="ar"/>
              </w:rPr>
            </w:pPr>
            <w:r>
              <w:rPr>
                <w:rFonts w:hint="eastAsia" w:ascii="宋体" w:hAnsi="宋体" w:cs="宋体"/>
                <w:color w:val="000000"/>
                <w:kern w:val="0"/>
                <w:sz w:val="18"/>
                <w:szCs w:val="18"/>
                <w:lang w:bidi="ar"/>
              </w:rPr>
              <w:t>2022年2月23日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注册登记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鄢玉衡</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曾家镇石英村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川08.06501</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kern w:val="0"/>
                <w:sz w:val="20"/>
                <w:szCs w:val="20"/>
                <w:lang w:bidi="ar"/>
              </w:rPr>
            </w:pPr>
            <w:r>
              <w:rPr>
                <w:rFonts w:hint="eastAsia" w:ascii="宋体" w:hAnsi="宋体" w:cs="宋体"/>
                <w:color w:val="000000"/>
                <w:kern w:val="0"/>
                <w:sz w:val="18"/>
                <w:szCs w:val="18"/>
                <w:lang w:bidi="ar"/>
              </w:rPr>
              <w:t>2022年3月3日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更换发动机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赵发生</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沙河镇望云村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川08.04989</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kern w:val="0"/>
                <w:sz w:val="20"/>
                <w:szCs w:val="20"/>
                <w:lang w:bidi="ar"/>
              </w:rPr>
            </w:pPr>
            <w:r>
              <w:rPr>
                <w:rFonts w:hint="eastAsia" w:ascii="宋体" w:hAnsi="宋体" w:cs="宋体"/>
                <w:color w:val="000000"/>
                <w:kern w:val="0"/>
                <w:sz w:val="18"/>
                <w:szCs w:val="18"/>
                <w:lang w:bidi="ar"/>
              </w:rPr>
              <w:t>2022年3月9日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注册登记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苟文全</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朝天镇金场村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川08.06502</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sz w:val="20"/>
                <w:szCs w:val="20"/>
              </w:rPr>
            </w:pPr>
            <w:r>
              <w:rPr>
                <w:rFonts w:hint="eastAsia" w:ascii="宋体" w:hAnsi="宋体" w:cs="宋体"/>
                <w:color w:val="000000"/>
                <w:kern w:val="0"/>
                <w:sz w:val="18"/>
                <w:szCs w:val="18"/>
                <w:lang w:bidi="ar"/>
              </w:rPr>
              <w:t>2022年3月15日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注册登记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严金富</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平溪乡工农村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川08.06006</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RS1804-1</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sz w:val="20"/>
                <w:szCs w:val="20"/>
              </w:rPr>
            </w:pPr>
            <w:r>
              <w:rPr>
                <w:rFonts w:hint="eastAsia" w:ascii="宋体" w:hAnsi="宋体" w:cs="宋体"/>
                <w:color w:val="000000"/>
                <w:kern w:val="0"/>
                <w:sz w:val="18"/>
                <w:szCs w:val="18"/>
                <w:lang w:bidi="ar"/>
              </w:rPr>
              <w:t>2022年3月17日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注销</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严金富</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平溪乡工农村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川08.06028</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耕王RH1004</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2022年3月27日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补证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严金富</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平溪乡工农村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川08.06028</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耕王RH1004</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2022年3月27日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注册登记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杨文全</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朝天镇金堆村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川08.06505</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2022年4月11日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注册登记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马俊相</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临溪乡望坪村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川08.06699</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雷沃欧豹</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2022年4月13日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转移登记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贯玉明</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宣河乡潜溪村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川08.04964</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2022年4月21日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转移登记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付清珍</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蒲家乡汶溪村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川08.36742</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2022年4月27日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注销</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严清珍</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蒲家乡汶溪村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川08.04984</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2022年4月29日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81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补证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广元市柏云旅游度假专业合作社</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李家镇永乐村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川08.06665</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J0HNKASI</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2022年5月18日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注册登记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朱明全</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朝天镇金堆村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川08.06510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2022年5月24日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注册登记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甘兴云</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平溪乡毛坝村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川08.06509</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2022年6月2日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81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注册登记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广元市朝天区高车农业服务专业合作社</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中子镇商贸街55号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川08.06506</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东方红NF804-6</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2022年6月9日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81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注册登记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广元市朝天区高车农业服务专业合作社</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中子镇商贸街55号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川08.06507</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东方红NF804-6</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2022年6月9日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81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注册登记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广元市朝天区高车农业服务专业合作社</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中子镇商贸街55号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川08.06508</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东方红SK504G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2022年6月9日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81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注册登记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广元市朝天区高车农业服务专业合作社</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中子镇商贸街55号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川08.00403</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农家盼履带式联合收割机4LZ-1.0A</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2022年6月10日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81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注册登记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广元市朝天区高车农业服务专业合作社</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中子镇商贸街55号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川08.00404</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农家盼履带式联合收割机4LZ-1.1A</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2022年6月10日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81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注册登记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广元市朝天区高车农业服务专业合作社</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中子镇商贸街55号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川08.00405</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雷沃谷神履带式联合收割机4LZ-5G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2022年6月10日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794" w:hRule="atLeast"/>
        </w:trPr>
        <w:tc>
          <w:tcPr>
            <w:tcW w:w="920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43" w:firstLineChars="200"/>
              <w:textAlignment w:val="center"/>
              <w:rPr>
                <w:rFonts w:ascii="宋体" w:hAnsi="宋体" w:cs="宋体"/>
                <w:color w:val="000000"/>
                <w:kern w:val="0"/>
                <w:sz w:val="22"/>
                <w:szCs w:val="22"/>
                <w:lang w:bidi="ar"/>
              </w:rPr>
            </w:pPr>
            <w:r>
              <w:rPr>
                <w:rFonts w:hint="eastAsia" w:ascii="宋体" w:hAnsi="宋体" w:cs="宋体"/>
                <w:b/>
                <w:color w:val="000000"/>
                <w:kern w:val="0"/>
                <w:sz w:val="32"/>
                <w:szCs w:val="32"/>
                <w:lang w:bidi="ar"/>
              </w:rPr>
              <w:t>（五）拖拉机检验合格标志核发</w:t>
            </w:r>
          </w:p>
        </w:tc>
      </w:tr>
      <w:tr>
        <w:tblPrEx>
          <w:tblCellMar>
            <w:top w:w="0" w:type="dxa"/>
            <w:left w:w="0" w:type="dxa"/>
            <w:bottom w:w="0" w:type="dxa"/>
            <w:right w:w="0" w:type="dxa"/>
          </w:tblCellMar>
        </w:tblPrEx>
        <w:trPr>
          <w:trHeight w:val="695"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2"/>
                <w:szCs w:val="22"/>
                <w:lang w:bidi="ar"/>
              </w:rPr>
            </w:pPr>
            <w:r>
              <w:rPr>
                <w:rFonts w:hint="eastAsia" w:ascii="宋体" w:hAnsi="宋体" w:cs="宋体"/>
                <w:b/>
                <w:color w:val="000000"/>
                <w:kern w:val="0"/>
                <w:sz w:val="22"/>
                <w:szCs w:val="22"/>
                <w:lang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2"/>
                <w:szCs w:val="22"/>
                <w:lang w:bidi="ar"/>
              </w:rPr>
            </w:pPr>
            <w:r>
              <w:rPr>
                <w:rFonts w:hint="eastAsia" w:ascii="宋体" w:hAnsi="宋体" w:cs="宋体"/>
                <w:b/>
                <w:color w:val="000000"/>
                <w:kern w:val="0"/>
                <w:sz w:val="22"/>
                <w:szCs w:val="22"/>
                <w:lang w:bidi="ar"/>
              </w:rPr>
              <w:t>号牌号码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2"/>
                <w:szCs w:val="22"/>
                <w:lang w:bidi="ar"/>
              </w:rPr>
            </w:pPr>
            <w:r>
              <w:rPr>
                <w:rFonts w:hint="eastAsia" w:ascii="宋体" w:hAnsi="宋体" w:cs="宋体"/>
                <w:b/>
                <w:color w:val="000000"/>
                <w:kern w:val="0"/>
                <w:sz w:val="22"/>
                <w:szCs w:val="22"/>
                <w:lang w:bidi="ar"/>
              </w:rPr>
              <w:t>登记证书编号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2"/>
                <w:szCs w:val="22"/>
                <w:lang w:bidi="ar"/>
              </w:rPr>
            </w:pPr>
            <w:r>
              <w:rPr>
                <w:rFonts w:hint="eastAsia" w:ascii="宋体" w:hAnsi="宋体" w:cs="宋体"/>
                <w:b/>
                <w:color w:val="000000"/>
                <w:kern w:val="0"/>
                <w:sz w:val="22"/>
                <w:szCs w:val="22"/>
                <w:lang w:bidi="ar"/>
              </w:rPr>
              <w:t>拖拉机所有人</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2"/>
                <w:szCs w:val="22"/>
                <w:lang w:bidi="ar"/>
              </w:rPr>
            </w:pPr>
            <w:r>
              <w:rPr>
                <w:rFonts w:hint="eastAsia" w:ascii="宋体" w:hAnsi="宋体" w:cs="宋体"/>
                <w:b/>
                <w:color w:val="000000"/>
                <w:kern w:val="0"/>
                <w:sz w:val="22"/>
                <w:szCs w:val="22"/>
                <w:lang w:bidi="ar"/>
              </w:rPr>
              <w:t>住址</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2"/>
                <w:szCs w:val="22"/>
                <w:lang w:bidi="ar"/>
              </w:rPr>
            </w:pPr>
            <w:r>
              <w:rPr>
                <w:rFonts w:hint="eastAsia" w:ascii="宋体" w:hAnsi="宋体" w:cs="宋体"/>
                <w:b/>
                <w:color w:val="000000"/>
                <w:kern w:val="0"/>
                <w:sz w:val="22"/>
                <w:szCs w:val="22"/>
                <w:lang w:bidi="ar"/>
              </w:rPr>
              <w:t>品牌型号</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kern w:val="0"/>
                <w:sz w:val="22"/>
                <w:szCs w:val="22"/>
                <w:lang w:bidi="ar"/>
              </w:rPr>
            </w:pPr>
            <w:r>
              <w:rPr>
                <w:rFonts w:hint="eastAsia" w:ascii="宋体" w:hAnsi="宋体" w:cs="宋体"/>
                <w:b/>
                <w:color w:val="000000"/>
                <w:kern w:val="0"/>
                <w:sz w:val="22"/>
                <w:szCs w:val="22"/>
                <w:lang w:bidi="ar"/>
              </w:rPr>
              <w:t>年检到期日期</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2"/>
                <w:szCs w:val="22"/>
                <w:lang w:bidi="ar"/>
              </w:rPr>
            </w:pPr>
            <w:r>
              <w:rPr>
                <w:rFonts w:hint="eastAsia" w:ascii="宋体" w:hAnsi="宋体" w:cs="宋体"/>
                <w:b/>
                <w:color w:val="000000"/>
                <w:kern w:val="0"/>
                <w:sz w:val="22"/>
                <w:szCs w:val="22"/>
                <w:lang w:bidi="ar"/>
              </w:rPr>
              <w:t>车辆类型</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川0805959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51081260018007</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仇其文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w:t>
            </w:r>
            <w:r>
              <w:rPr>
                <w:rFonts w:ascii="Helvetica" w:hAnsi="Helvetica" w:eastAsia="Helvetica" w:cs="Helvetica"/>
                <w:color w:val="333333"/>
                <w:sz w:val="24"/>
              </w:rPr>
              <w:t>仇坝村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2022年11月21日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川0805179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 xml:space="preserve">51081250346155 </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候林邦</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朝天镇金堆村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2023年2月20日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川0806671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510812000094</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严永林</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沙河镇文溪村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山拖450-B</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2023年2月22日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川0806642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510812000072</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郭子全</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朝天镇峨嵋路1号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2023年4月6日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川0805061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51081260011436</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杨文方</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朝天镇双河村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川0806626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510812000045</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任长清</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朝天镇三滩村5组35号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川0806637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510812000057</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郭长贵</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沙河镇凤凰街45号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川0806661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510812000086</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徐银成</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朝天镇清风村4组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川0806664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510812000088</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张淞钧</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朝天镇烟灯村1组22号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川0806675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510812000096</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郭子明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朝天镇楼房村2组68号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川0801395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51081250024978</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杨茂堂</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朝天镇双河村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川0801620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51081250028582</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杨明强</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朝天镇双河村六组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川0805107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51081250313238</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杨永发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朝天镇清风村四组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蜀马SM-200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川0805152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51081250315834</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杨碧川</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陈家乡天井村一组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川0805159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51081250346144</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杨雪梅</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朝天镇峨眉路2号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川0804967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51081250358783</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侯春邦</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朝天镇金堆村二组10号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川0804983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51081260010652</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侯发邦</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朝天镇金堆村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川0804987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51081260010653</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李文禄</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朝天镇俞家村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川0804195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51081260011408</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张松贵</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朝天镇金场村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川0804199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51081260011409</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陈均明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朝天镇青云村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川0805131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51081260011465</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杨凤明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朝天镇清风村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刚毅 GY-200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川0802428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51081260011466</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赵永庆</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朝天镇双河村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川0803199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51081260011490</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朱明贵</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朝天镇金堆村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川龙 CL200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川0803166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51081260011521</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朱方</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朝天镇清风村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川0803177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51081260011525</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李华禄</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朝天镇俞家村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川龙 CL200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川0802793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51081260011534</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朱定红</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朝天镇朱家村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川0835726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51081260011549</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朱林</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朝天镇清风村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川0836720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51081260011560</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苟文学</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朝天镇金堆村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川龙 CL200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川0836719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51081260011566</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严廷江</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朝天镇金堆村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刚毅 GY-200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川0805963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51081260018009</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仇雪峰</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朝天镇仇坝村1组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悍沃 悍沃400A</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川0805967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51081260018011</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蒲正伟</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蒲家乡元西村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川0805965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51081260018926</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李文汉</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朝天镇朱家村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川龙 CL280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川0806007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51081260029426</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李银何</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朝天镇俞家村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川0806004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51081260029448</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赵发元</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朝天镇楼房村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川0835666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51081250317123</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俞华林</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朝天镇清风村2组46号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刚毅GY-200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2023年4月9日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川0804969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51081250358788</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杨大兴</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朝天镇金堆村一组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蜀马牌</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2023年4月9日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川0804182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51081260011569</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徐子清</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朝天镇楼房村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2023年4月9日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川0805955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51081260017169</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杨必坤</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陈家乡银光村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2023年4月9日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川0805971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51081260017999</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蔡清君</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陈家乡天井村二组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2023年4月9日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川0806008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51081260029445</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徐银洪</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朝天镇清风村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2023年4月9日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川0806032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51081260035120</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王德力</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陈家乡天井村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蜀马牌</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2023年4月9日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川0806023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51081260035677</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徐银清</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朝天镇清风村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蜀马牌</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2023年4月9日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川0806505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510812000127</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杨文全</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朝天镇金堆村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蜀马牌</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2023年4月10日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川0805973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51081260018845</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王大近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东溪河乡菜子坝村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悍沃 </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2023年4月11日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川0806699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510812000128</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马俊相</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临溪乡望坪村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雷沃欧豹牌</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2023年4月12日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川0805958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51081260016846</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王武元</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朝天镇烟灯村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川龙 CL280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2023年4月12日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川0836723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51081260023826</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姚万聪</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朝天镇朱家村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川龙 CL300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2023年4月12日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川0806659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51080260028135</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张剑伟</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羊木镇文笔村7组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山拖 400B</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川0806047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510812000013</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郭正兵</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羊木镇文笔村3组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山拖400B</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川0806043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510812000017</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郭华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羊木镇场镇复兴路36号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山拖400B</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川0806034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510812000018</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赵承发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羊木镇银岭村1组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山拖400B</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川0806602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510812000020</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兰大庆</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羊木镇兰坝村1组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山拖400B</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川0806606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510812000023</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熊克金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羊木镇源溪村1组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CL300-1</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川0806622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510812000038</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兰正钊</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羊木镇银岭村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山拖 450B</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510812000051</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张建清</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羊木镇复兴路36号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CL300-1</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川0806630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510812000053</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赵胜勇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羊木镇文笔村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CL400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川0806635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510812000063</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郑长普</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羊木镇瓦字村1组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CL400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川0806633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510812000066</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郭舒勇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羊木镇文笔村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CL300-1</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川0806641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510812000070</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何长国</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羊木镇源溪村4组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CL400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川0806657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510812000083</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黄勇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羊木镇银岭村3组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川0805124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51081250345865</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孙玉斌</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羊木镇兰坝村4组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川0804986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51081260006881</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孙学成</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羊木镇兰坝村4组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川龙 CL260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川0805975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51081260018760</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郭正强</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羊木镇金笔村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悍沃 悍沃400A</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川0805976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51081260018843</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侯青堂</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羊木镇源溪村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悍沃 悍沃400A</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川0804174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51081260023832</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张厚清</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西北乡石鸭村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川0804998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51081260024115</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张德清</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羊木镇源溪村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川龙 CL260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川0805998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51081260024136</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何道云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羊木镇金笔村5组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悍沃 悍沃-400D</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川0806644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510812000073</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吴兴明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宣河乡宣河村2组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2023年4月18日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川0805986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51081260020839</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雍林祥</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西北乡龙凤村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2023年4月18日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81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161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川0806638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510812000049</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广元市圣罗山种养殖专业合作社</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蒲家乡罗圈岩村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CL400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2023年4月20日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81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162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川0806639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510812000050</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广元市圣罗山种养殖专业合作社</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蒲家乡罗圈岩村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MF704</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2023年4月20日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163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川0806629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510812000048</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郭长富</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沙河镇望云村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164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川0806636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510812000058</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甘德伟</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转斗乡转北村5组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165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川0806645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510812000067</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廖崇玖</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中子镇市场街85号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166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川0806643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510812000071</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杨奇余</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蒲家乡山垭村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167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川0806044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510812000075</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徐银成</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朝天镇清风村4组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168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川0806651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510812000076</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孙绍龙</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羊木镇源溪村3组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CL400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169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川0806634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510812000077</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雍金华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西北乡龙凤村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山拖 450B</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川0806679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510812000100</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赵风平</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中子镇南垭村3组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171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川0806683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510812000103</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王福政</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沙河镇望云村3组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172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川0806685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510812000105</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杨凤碧</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朝天镇清风村3组17号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173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川0805114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51081250347665</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李井平</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蒲家乡汶溪村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174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川0804962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51081250358778</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李江</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蒲家乡汶溪村二组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175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川0804989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51081260006953</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赵发生</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沙河镇望云村四组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 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176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川0804990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51081260007457</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严强云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蒲家乡汶溪村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177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川0805065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51081260011311</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常万生</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朝天镇楼房村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178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川0805014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51081260011454</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费田明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蒲家乡元西村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179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川0805050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51081260011457</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冉太荣</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蒲家乡元西村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川0802747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51081260011501</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费田广</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蒲家乡元西村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181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川0803131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51081260011512</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胡庭玉</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沙河镇望云村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182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川0836658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51081260011556</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李奎生</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沙河镇望云村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183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川0805968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51081260017652</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张海德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蒲家乡山垭村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184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川0836659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51081260030997</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杨永泽</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蒲家乡汶溪村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185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川0806646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510812000060</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刘勇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转斗乡转北村2组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2023年4月26日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186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川0804964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51081250362305</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贯玉明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宣河乡潜溪村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2023年4月26日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187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川0802775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51081260011509</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何春财</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中子镇枣树村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2023年4月26日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188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川0805979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51081260018901</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李小平</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四川省广元市</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2023年4月26日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189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川0806021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51081260033465</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相勤云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中子镇市场街85号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2023年4月26日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川0806031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51081260034719</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吴兴方</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中子镇枣树村二组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2023年4月26日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191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川0802765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51081260011510</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姚长润</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中子镇柏树村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192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川0836742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51081260011567</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付清珍</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蒲家乡汶溪村3组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193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川0804170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51081260023051</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董文斌</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中子镇庙梁村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194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川0806009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51081260030861</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徐继秀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中子镇柏树村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195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川0806011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51081260030891</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崔应强</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中子镇小屯村2组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2023年4月27日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196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川0806603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510812000021</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白发清</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青林乡葛家村4组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山拖400B</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2023年5月8日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197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510812000028</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王兴春</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羊木镇银岭村5组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山拖 450B</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2023年5月8日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198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川0806655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510812000078</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仇安</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朝天镇仇坝村2组31号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CL400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2023年5月8日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199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川0806686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510812000106</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余清林</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青林乡清凉村2组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2023年5月8日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川0805980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51081260018849</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董文荣</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中子镇枣树村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2023年5月8日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川0806612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510812000033</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胡扬林</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两河口乡何家村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2023年5月10日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川0806653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510812000080</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饶文贵</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两河口乡农华村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2023年5月10日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川0806654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510812000081</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王加祥</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两河口乡农华村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2023年5月10日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81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川0806673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510812000097</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朝天区两河口惠农蔬菜专业合作社</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两河口乡大沟村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MF804</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2023年5月10日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川0806691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510812000107</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徐成华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两河口乡成龙村4组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2023年5月10日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川0804971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51081250362306</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马文勤</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两河口乡农华村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2023年5月10日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川0805970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51081260018003</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陈玉现</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两河口乡农华村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悍沃 悍沃400A</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2023年5月10日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川0805108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51081260022898</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杨彦林</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两河口乡吉庆村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川星 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2023年5月10日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川0805993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51081260024158</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马奇中</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两河口乡两河村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2023年5月10日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川0806510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510812000129</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朱明全</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朝天镇金堆村1组54号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211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川0806037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510812000005</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陈廷银</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曾家镇石英村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212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川0806040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510812000006</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兰正英</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羊木镇银岭村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81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213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川0806049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510812000015</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朝天区农有科技开发有限公司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汪家乡黄泥村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CL280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214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川0806605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510812000024</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杜文仁</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汪家乡王家垭村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CL-280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215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川0806609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510812000029</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梅建方</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小安乡文昌村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CL-280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216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川0806613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510812000030</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刘庆国</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东溪河乡三龙村1组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山拖 450B</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217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川0806611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510812000040</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张正国</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曾家镇白英村4组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218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川0806621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510812000043</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邓忠</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曾家镇太平村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219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川0806627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510812000046</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刘文贵</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曾家镇山峰村2组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川0806652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510812000079</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孙会席</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曾家镇张家村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221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川0806656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510812000082</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姜廷中</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羊木镇银岭村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山拖450-B</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222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川0806680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510812000101</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刘泽武</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汪家乡协议村3组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223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川0806682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510812000104</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马腾勇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朝天镇金场村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224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川0805178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51081250315002</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费联军</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蒲家乡元西村四组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225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川0805157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51081250345856</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马珍礼</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曾家镇太平村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226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川0802712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51081250346161</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雷涛明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曾家镇太平村四组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蜀马SM-200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227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川0804961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51081250362354</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严大明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平溪毛坝村二组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228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川0802450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51081260011487</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刘江云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中子镇尧坪村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229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川0805981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51081260018726</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陈永信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平溪乡毛坝村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川0805982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51081260018908</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严大贵</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曾家镇太平村5组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231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川0806018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51081260030534</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李国锐</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平溪乡李家村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232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川0806015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51081260030852</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李孝华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曾家镇太平村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233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川0806019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51081260030854</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赵贵华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曾家镇白英村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234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川0806690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51082160032082</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梁东祥</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麻柳乡乔田村2组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 CL280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2023年5月24日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235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川0805198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51081250311408</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赵平贵</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曾家镇石烛村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蜀马SM-200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2023年5月25日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236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川0805169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51081250345787</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刘继满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曾家镇山峰村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2023年5月26日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237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川0802703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51081260022419</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马珍荣</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曾家镇石烛村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刚毅 GY-200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2023年5月26日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238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川0806016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51081260030836</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陈永开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平溪乡毛坝村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2023年5月26日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239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川0835727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51081260011548</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王洪泰</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中子镇印坪村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2023年5月27日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川0806509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510812000130</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甘兴云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平溪乡毛坝村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2023年6月1日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241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川0805996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51081260022372</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胡仁业</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西北乡上坝村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悍沃 悍沃-400D</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2023年6月7日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242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川0806681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510812000102</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李德银</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临溪乡桃树村4组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2023年6月8日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1133"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243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川0806506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510812000131</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广元市朝天区高车农业服务专业合作社</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朝中子镇商贸街55号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MF804-6</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2023年6月8日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w:t>
            </w:r>
          </w:p>
        </w:tc>
      </w:tr>
      <w:tr>
        <w:tblPrEx>
          <w:tblCellMar>
            <w:top w:w="0" w:type="dxa"/>
            <w:left w:w="0" w:type="dxa"/>
            <w:bottom w:w="0" w:type="dxa"/>
            <w:right w:w="0" w:type="dxa"/>
          </w:tblCellMar>
        </w:tblPrEx>
        <w:trPr>
          <w:trHeight w:val="81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244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川0806507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510812000132</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广元市朝天区高车农业服务专业合作社</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中子镇商贸街55号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MF804-6</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2023年6月8日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w:t>
            </w:r>
          </w:p>
        </w:tc>
      </w:tr>
      <w:tr>
        <w:tblPrEx>
          <w:tblCellMar>
            <w:top w:w="0" w:type="dxa"/>
            <w:left w:w="0" w:type="dxa"/>
            <w:bottom w:w="0" w:type="dxa"/>
            <w:right w:w="0" w:type="dxa"/>
          </w:tblCellMar>
        </w:tblPrEx>
        <w:trPr>
          <w:trHeight w:val="81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245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川0806508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510812000133</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广元市朝天区高车农业服务专业合作社</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中子镇商贸街55号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SK504G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2023年6月8日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246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川0805168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51081250315831</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刘波云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麻柳乡复兴村九组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2023年6月8日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247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川0804970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51081260009061</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刘晓华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中子镇枣树村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 SM-200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2023年6月8日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248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川0806030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51081260034705</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刘培吉</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宣河乡宣河村五组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2023年6月8日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手扶拖拉机运输机组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249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川0806026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51081260034721</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文玉均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宣河乡潜溪村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 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2023年6月8日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81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川0800403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510812000134</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广元市朝天区高车农业服务专业合作社</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中子镇商贸街55号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4LZ-1.0A</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2023年6月9日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rPr>
              <w:t>履带式联合收割机</w:t>
            </w:r>
          </w:p>
        </w:tc>
      </w:tr>
      <w:tr>
        <w:tblPrEx>
          <w:tblCellMar>
            <w:top w:w="0" w:type="dxa"/>
            <w:left w:w="0" w:type="dxa"/>
            <w:bottom w:w="0" w:type="dxa"/>
            <w:right w:w="0" w:type="dxa"/>
          </w:tblCellMar>
        </w:tblPrEx>
        <w:trPr>
          <w:trHeight w:val="81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251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川0800404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510812000135</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广元市朝天区高车农业服务专业合作社</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中子镇商贸街55号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4LZ-1.0A</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2023年6月9日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rPr>
              <w:t>履带式联合收割机</w:t>
            </w:r>
          </w:p>
        </w:tc>
      </w:tr>
      <w:tr>
        <w:tblPrEx>
          <w:tblCellMar>
            <w:top w:w="0" w:type="dxa"/>
            <w:left w:w="0" w:type="dxa"/>
            <w:bottom w:w="0" w:type="dxa"/>
            <w:right w:w="0" w:type="dxa"/>
          </w:tblCellMar>
        </w:tblPrEx>
        <w:trPr>
          <w:trHeight w:val="81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252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川0800405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510812000136</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广元市朝天区高车农业服务专业合作社</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中子镇商贸街55号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4LZ-5G</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2023年6月9日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rPr>
              <w:t>履带式联合收割机</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253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川0805962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51081260018035</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赵祥贵</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朝天镇俞家村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2023年6月10日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r>
        <w:tblPrEx>
          <w:tblCellMar>
            <w:top w:w="0" w:type="dxa"/>
            <w:left w:w="0" w:type="dxa"/>
            <w:bottom w:w="0" w:type="dxa"/>
            <w:right w:w="0" w:type="dxa"/>
          </w:tblCellMar>
        </w:tblPrEx>
        <w:trPr>
          <w:trHeight w:val="56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254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川0805128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51081260011464</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徐子廷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朝天镇清风村</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蜀马 SM-280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2023年6月13日</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轮式拖拉机运输机组</w:t>
            </w:r>
          </w:p>
        </w:tc>
      </w:tr>
    </w:tbl>
    <w:p>
      <w:pPr>
        <w:spacing w:line="576" w:lineRule="exact"/>
        <w:rPr>
          <w:rFonts w:ascii="仿宋_GB2312" w:hAnsi="仿宋" w:eastAsia="仿宋_GB2312"/>
          <w:sz w:val="32"/>
          <w:szCs w:val="32"/>
        </w:rPr>
      </w:pPr>
    </w:p>
    <w:p>
      <w:pPr>
        <w:spacing w:line="576" w:lineRule="exact"/>
        <w:rPr>
          <w:rFonts w:ascii="仿宋_GB2312" w:hAnsi="仿宋" w:eastAsia="仿宋_GB2312"/>
          <w:sz w:val="32"/>
          <w:szCs w:val="32"/>
        </w:rPr>
      </w:pPr>
    </w:p>
    <w:p>
      <w:pPr>
        <w:spacing w:line="576" w:lineRule="exact"/>
        <w:rPr>
          <w:rFonts w:ascii="仿宋_GB2312" w:hAnsi="仿宋" w:eastAsia="仿宋_GB2312"/>
          <w:sz w:val="32"/>
          <w:szCs w:val="32"/>
        </w:rPr>
      </w:pPr>
    </w:p>
    <w:p>
      <w:pPr>
        <w:spacing w:line="576" w:lineRule="exact"/>
        <w:rPr>
          <w:rFonts w:ascii="仿宋_GB2312" w:hAnsi="仿宋" w:eastAsia="仿宋_GB2312"/>
          <w:sz w:val="32"/>
          <w:szCs w:val="32"/>
        </w:rPr>
      </w:pPr>
    </w:p>
    <w:p>
      <w:pPr>
        <w:spacing w:line="576" w:lineRule="exact"/>
        <w:ind w:firstLine="643" w:firstLineChars="200"/>
        <w:rPr>
          <w:rFonts w:ascii="仿宋_GB2312" w:hAnsi="仿宋" w:eastAsia="仿宋_GB2312"/>
          <w:b/>
          <w:bCs/>
          <w:sz w:val="32"/>
          <w:szCs w:val="32"/>
        </w:rPr>
      </w:pPr>
    </w:p>
    <w:p>
      <w:pPr>
        <w:spacing w:line="576" w:lineRule="exact"/>
        <w:ind w:firstLine="643" w:firstLineChars="200"/>
        <w:rPr>
          <w:rFonts w:ascii="仿宋_GB2312" w:hAnsi="仿宋" w:eastAsia="仿宋_GB2312"/>
          <w:b/>
          <w:bCs/>
          <w:sz w:val="32"/>
          <w:szCs w:val="32"/>
        </w:rPr>
      </w:pPr>
    </w:p>
    <w:p>
      <w:pPr>
        <w:spacing w:line="576" w:lineRule="exact"/>
        <w:ind w:firstLine="643" w:firstLineChars="200"/>
        <w:rPr>
          <w:rFonts w:ascii="仿宋_GB2312" w:hAnsi="仿宋" w:eastAsia="仿宋_GB2312"/>
          <w:b/>
          <w:bCs/>
          <w:sz w:val="32"/>
          <w:szCs w:val="32"/>
        </w:rPr>
      </w:pPr>
    </w:p>
    <w:p>
      <w:pPr>
        <w:spacing w:line="576" w:lineRule="exact"/>
        <w:ind w:firstLine="643" w:firstLineChars="200"/>
        <w:rPr>
          <w:rFonts w:ascii="仿宋_GB2312" w:hAnsi="仿宋" w:eastAsia="仿宋_GB2312"/>
          <w:b/>
          <w:bCs/>
          <w:sz w:val="32"/>
          <w:szCs w:val="32"/>
        </w:rPr>
      </w:pPr>
    </w:p>
    <w:p>
      <w:pPr>
        <w:spacing w:line="576" w:lineRule="exact"/>
        <w:ind w:firstLine="643" w:firstLineChars="200"/>
        <w:rPr>
          <w:rFonts w:ascii="仿宋_GB2312" w:hAnsi="仿宋" w:eastAsia="仿宋_GB2312"/>
          <w:b/>
          <w:bCs/>
          <w:sz w:val="32"/>
          <w:szCs w:val="32"/>
        </w:rPr>
      </w:pPr>
    </w:p>
    <w:p>
      <w:pPr>
        <w:spacing w:line="576" w:lineRule="exact"/>
        <w:ind w:firstLine="643" w:firstLineChars="200"/>
        <w:rPr>
          <w:rFonts w:ascii="黑体" w:hAnsi="黑体" w:eastAsia="黑体"/>
          <w:b/>
          <w:bCs/>
          <w:spacing w:val="-20"/>
          <w:sz w:val="32"/>
          <w:szCs w:val="32"/>
        </w:rPr>
      </w:pPr>
      <w:r>
        <w:rPr>
          <w:rFonts w:hint="eastAsia" w:ascii="仿宋_GB2312" w:hAnsi="仿宋" w:eastAsia="仿宋_GB2312"/>
          <w:b/>
          <w:bCs/>
          <w:sz w:val="32"/>
          <w:szCs w:val="32"/>
        </w:rPr>
        <w:t>二、朝天区农业农村局202</w:t>
      </w:r>
      <w:r>
        <w:rPr>
          <w:rFonts w:hint="eastAsia" w:ascii="仿宋_GB2312" w:hAnsi="仿宋" w:eastAsia="仿宋_GB2312"/>
          <w:b/>
          <w:bCs/>
          <w:sz w:val="32"/>
          <w:szCs w:val="32"/>
          <w:lang w:val="en-US" w:eastAsia="zh-CN"/>
        </w:rPr>
        <w:t>2</w:t>
      </w:r>
      <w:r>
        <w:rPr>
          <w:rFonts w:hint="eastAsia" w:ascii="仿宋_GB2312" w:hAnsi="仿宋" w:eastAsia="仿宋_GB2312"/>
          <w:b/>
          <w:bCs/>
          <w:sz w:val="32"/>
          <w:szCs w:val="32"/>
        </w:rPr>
        <w:t>年1-6月行政处罚清单</w:t>
      </w:r>
    </w:p>
    <w:tbl>
      <w:tblPr>
        <w:tblStyle w:val="5"/>
        <w:tblW w:w="9148" w:type="dxa"/>
        <w:tblInd w:w="0" w:type="dxa"/>
        <w:tblLayout w:type="autofit"/>
        <w:tblCellMar>
          <w:top w:w="0" w:type="dxa"/>
          <w:left w:w="0" w:type="dxa"/>
          <w:bottom w:w="0" w:type="dxa"/>
          <w:right w:w="0" w:type="dxa"/>
        </w:tblCellMar>
      </w:tblPr>
      <w:tblGrid>
        <w:gridCol w:w="321"/>
        <w:gridCol w:w="1583"/>
        <w:gridCol w:w="1078"/>
        <w:gridCol w:w="1068"/>
        <w:gridCol w:w="576"/>
        <w:gridCol w:w="870"/>
        <w:gridCol w:w="735"/>
        <w:gridCol w:w="2917"/>
      </w:tblGrid>
      <w:tr>
        <w:tblPrEx>
          <w:tblCellMar>
            <w:top w:w="0" w:type="dxa"/>
            <w:left w:w="0" w:type="dxa"/>
            <w:bottom w:w="0" w:type="dxa"/>
            <w:right w:w="0" w:type="dxa"/>
          </w:tblCellMar>
        </w:tblPrEx>
        <w:trPr>
          <w:trHeight w:val="570" w:hRule="atLeast"/>
        </w:trPr>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案</w:t>
            </w:r>
            <w:r>
              <w:rPr>
                <w:rStyle w:val="9"/>
                <w:rFonts w:hint="default"/>
                <w:lang w:bidi="ar"/>
              </w:rPr>
              <w:t>件</w:t>
            </w:r>
            <w:r>
              <w:rPr>
                <w:rStyle w:val="10"/>
                <w:rFonts w:hint="eastAsia" w:ascii="宋体" w:hAnsi="宋体" w:eastAsia="宋体" w:cs="宋体"/>
                <w:lang w:bidi="ar"/>
              </w:rPr>
              <w:t>名称</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案号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办案人员</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案件种类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是否重大案件</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处罚日期</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处罚种类</w:t>
            </w:r>
          </w:p>
        </w:tc>
      </w:tr>
      <w:tr>
        <w:tblPrEx>
          <w:tblCellMar>
            <w:top w:w="0" w:type="dxa"/>
            <w:left w:w="0" w:type="dxa"/>
            <w:bottom w:w="0" w:type="dxa"/>
            <w:right w:w="0" w:type="dxa"/>
          </w:tblCellMar>
        </w:tblPrEx>
        <w:trPr>
          <w:trHeight w:val="1560" w:hRule="atLeast"/>
        </w:trPr>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关于张文怀销售在禁渔期和禁渔区内捕捞的渔获物案</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广朝农(渔业)罚〔2022〕1号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熊彬、</w:t>
            </w:r>
          </w:p>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王瑞、</w:t>
            </w:r>
          </w:p>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李加文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渔业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2022年2月8日</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hint="eastAsia"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没收违法所得、罚款：</w:t>
            </w:r>
          </w:p>
          <w:p>
            <w:pPr>
              <w:widowControl/>
              <w:ind w:firstLine="210" w:firstLineChars="100"/>
              <w:textAlignment w:val="center"/>
              <w:rPr>
                <w:rFonts w:hint="eastAsia"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1.没收违法所得6460元；</w:t>
            </w:r>
          </w:p>
          <w:p>
            <w:pPr>
              <w:widowControl/>
              <w:ind w:firstLine="210" w:firstLineChars="100"/>
              <w:textAlignment w:val="center"/>
              <w:rPr>
                <w:rFonts w:hint="eastAsia"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2.并处相当于实物价值6460元3.1倍的罚款20026元；</w:t>
            </w:r>
          </w:p>
          <w:p>
            <w:pPr>
              <w:widowControl/>
              <w:ind w:firstLine="210" w:firstLineChars="100"/>
              <w:textAlignment w:val="center"/>
              <w:rPr>
                <w:rFonts w:hint="eastAsia"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罚没款共计26486元。</w:t>
            </w:r>
          </w:p>
        </w:tc>
      </w:tr>
      <w:tr>
        <w:tblPrEx>
          <w:tblCellMar>
            <w:top w:w="0" w:type="dxa"/>
            <w:left w:w="0" w:type="dxa"/>
            <w:bottom w:w="0" w:type="dxa"/>
            <w:right w:w="0" w:type="dxa"/>
          </w:tblCellMar>
        </w:tblPrEx>
        <w:trPr>
          <w:trHeight w:val="1560" w:hRule="atLeast"/>
        </w:trPr>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2</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关于赖仕明对饲料进行拆包经营案</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广朝农(饲料)罚〔2022〕1号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熊彬、</w:t>
            </w:r>
          </w:p>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李加文、</w:t>
            </w:r>
          </w:p>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szCs w:val="21"/>
              </w:rPr>
              <w:t>王瑞</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饲料</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否</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2022年2月22日</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hint="eastAsia"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没收非法财物、没收违法所得、罚款：</w:t>
            </w:r>
          </w:p>
          <w:p>
            <w:pPr>
              <w:widowControl/>
              <w:ind w:firstLine="210" w:firstLineChars="100"/>
              <w:textAlignment w:val="center"/>
              <w:rPr>
                <w:rFonts w:hint="eastAsia"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1.没收违法经营拆包、分装的肉用仔鸡中鸡配合饲料36kg、仔猪配合饲料17kg、肉小鸡配合饲料28kg；</w:t>
            </w:r>
          </w:p>
          <w:p>
            <w:pPr>
              <w:widowControl/>
              <w:ind w:firstLine="210" w:firstLineChars="100"/>
              <w:textAlignment w:val="center"/>
              <w:rPr>
                <w:rFonts w:hint="eastAsia"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2.没收违法所得245元；</w:t>
            </w:r>
          </w:p>
          <w:p>
            <w:pPr>
              <w:widowControl/>
              <w:ind w:firstLine="210" w:firstLineChars="100"/>
              <w:textAlignment w:val="center"/>
              <w:rPr>
                <w:rFonts w:hint="eastAsia"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3.并处2000元罚款；</w:t>
            </w:r>
          </w:p>
          <w:p>
            <w:pPr>
              <w:widowControl/>
              <w:ind w:firstLine="210" w:firstLineChars="100"/>
              <w:textAlignment w:val="center"/>
              <w:rPr>
                <w:rFonts w:hint="eastAsia"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罚没款共计2245元。</w:t>
            </w:r>
          </w:p>
        </w:tc>
      </w:tr>
      <w:tr>
        <w:tblPrEx>
          <w:tblCellMar>
            <w:top w:w="0" w:type="dxa"/>
            <w:left w:w="0" w:type="dxa"/>
            <w:bottom w:w="0" w:type="dxa"/>
            <w:right w:w="0" w:type="dxa"/>
          </w:tblCellMar>
        </w:tblPrEx>
        <w:trPr>
          <w:trHeight w:val="1560" w:hRule="atLeast"/>
        </w:trPr>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Cs w:val="21"/>
                <w:lang w:bidi="ar"/>
              </w:rPr>
              <w:t>3</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Cs w:val="21"/>
                <w:lang w:bidi="ar"/>
              </w:rPr>
              <w:t>关于民权县前程运输有限公司运输依法应当检疫而未经检疫动物产品案</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Cs w:val="21"/>
                <w:lang w:bidi="ar"/>
              </w:rPr>
              <w:t>广朝农(动监)罚〔2022〕1号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熊彬、</w:t>
            </w:r>
          </w:p>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董德平、</w:t>
            </w:r>
          </w:p>
          <w:p>
            <w:pPr>
              <w:widowControl/>
              <w:jc w:val="center"/>
              <w:textAlignment w:val="center"/>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szCs w:val="21"/>
              </w:rPr>
              <w:t>王瑞</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Cs w:val="21"/>
                <w:lang w:bidi="ar"/>
              </w:rPr>
              <w:t>动监</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Cs w:val="21"/>
                <w:lang w:bidi="ar"/>
              </w:rPr>
              <w:t>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Cs w:val="21"/>
                <w:lang w:bidi="ar"/>
              </w:rPr>
              <w:t>2022年3月22日</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罚款：</w:t>
            </w:r>
          </w:p>
          <w:p>
            <w:pPr>
              <w:widowControl/>
              <w:ind w:firstLine="210" w:firstLineChars="100"/>
              <w:textAlignment w:val="center"/>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Cs w:val="21"/>
                <w:lang w:bidi="ar"/>
              </w:rPr>
              <w:t>处运输费用5000元3.5倍的罚款17500.00元。</w:t>
            </w:r>
          </w:p>
        </w:tc>
      </w:tr>
      <w:tr>
        <w:tblPrEx>
          <w:tblCellMar>
            <w:top w:w="0" w:type="dxa"/>
            <w:left w:w="0" w:type="dxa"/>
            <w:bottom w:w="0" w:type="dxa"/>
            <w:right w:w="0" w:type="dxa"/>
          </w:tblCellMar>
        </w:tblPrEx>
        <w:trPr>
          <w:trHeight w:val="1560" w:hRule="atLeast"/>
        </w:trPr>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Cs w:val="21"/>
                <w:lang w:bidi="ar"/>
              </w:rPr>
              <w:t>4</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关于杨殿荣经营、运输依法应当检疫而未经检疫动物（山羊）案</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广朝农(动监)罚〔2022〕2号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熊彬、</w:t>
            </w:r>
          </w:p>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李加文、</w:t>
            </w:r>
          </w:p>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szCs w:val="21"/>
              </w:rPr>
              <w:t>孙林</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动监</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2022年3月22日</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罚款：</w:t>
            </w:r>
          </w:p>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处同类检疫合格动物货值金额14695.47元0.5倍的罚款7347.74元。</w:t>
            </w:r>
          </w:p>
        </w:tc>
      </w:tr>
      <w:tr>
        <w:tblPrEx>
          <w:tblCellMar>
            <w:top w:w="0" w:type="dxa"/>
            <w:left w:w="0" w:type="dxa"/>
            <w:bottom w:w="0" w:type="dxa"/>
            <w:right w:w="0" w:type="dxa"/>
          </w:tblCellMar>
        </w:tblPrEx>
        <w:trPr>
          <w:trHeight w:val="1560" w:hRule="atLeast"/>
        </w:trPr>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Cs w:val="21"/>
                <w:lang w:bidi="ar"/>
              </w:rPr>
              <w:t>5</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关于马林中经营的饲料超过保质期案</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广朝农(饲料)罚〔2022〕2号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熊彬、</w:t>
            </w:r>
          </w:p>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李加文、</w:t>
            </w:r>
          </w:p>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szCs w:val="21"/>
              </w:rPr>
              <w:t>王瑞</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饲料</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否</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2022年3月29日</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没收非法财物、罚款：</w:t>
            </w:r>
          </w:p>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1.没收违法经营超过保质期的仔猪浓缩饲料（高能型）100kg；</w:t>
            </w:r>
          </w:p>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2.并处2500.00元罚款。</w:t>
            </w:r>
          </w:p>
        </w:tc>
      </w:tr>
      <w:tr>
        <w:tblPrEx>
          <w:tblCellMar>
            <w:top w:w="0" w:type="dxa"/>
            <w:left w:w="0" w:type="dxa"/>
            <w:bottom w:w="0" w:type="dxa"/>
            <w:right w:w="0" w:type="dxa"/>
          </w:tblCellMar>
        </w:tblPrEx>
        <w:trPr>
          <w:trHeight w:val="1560" w:hRule="atLeast"/>
        </w:trPr>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Cs w:val="21"/>
                <w:lang w:eastAsia="zh-CN" w:bidi="ar"/>
              </w:rPr>
            </w:pPr>
            <w:r>
              <w:rPr>
                <w:rFonts w:hint="eastAsia" w:asciiTheme="majorEastAsia" w:hAnsiTheme="majorEastAsia" w:eastAsiaTheme="majorEastAsia" w:cstheme="majorEastAsia"/>
                <w:color w:val="000000"/>
                <w:kern w:val="0"/>
                <w:szCs w:val="21"/>
                <w:lang w:val="en-US" w:eastAsia="zh-CN" w:bidi="ar"/>
              </w:rPr>
              <w:t>6</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关于林武强经营依法应当检疫而未经检疫动物案</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广朝农(动监)罚〔2022〕3号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熊彬、</w:t>
            </w:r>
          </w:p>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李加文、</w:t>
            </w:r>
          </w:p>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szCs w:val="21"/>
              </w:rPr>
              <w:t>王瑞</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动监</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2022年4月20日</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罚款：</w:t>
            </w:r>
          </w:p>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处同类检疫合格动物货值金额129956.69元0.5倍的罚款64978.35元。</w:t>
            </w:r>
          </w:p>
        </w:tc>
      </w:tr>
      <w:tr>
        <w:tblPrEx>
          <w:tblCellMar>
            <w:top w:w="0" w:type="dxa"/>
            <w:left w:w="0" w:type="dxa"/>
            <w:bottom w:w="0" w:type="dxa"/>
            <w:right w:w="0" w:type="dxa"/>
          </w:tblCellMar>
        </w:tblPrEx>
        <w:trPr>
          <w:trHeight w:val="1560" w:hRule="atLeast"/>
        </w:trPr>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Cs w:val="21"/>
                <w:lang w:val="en-US" w:eastAsia="zh-CN" w:bidi="ar"/>
              </w:rPr>
            </w:pPr>
            <w:r>
              <w:rPr>
                <w:rFonts w:hint="eastAsia" w:asciiTheme="majorEastAsia" w:hAnsiTheme="majorEastAsia" w:eastAsiaTheme="majorEastAsia" w:cstheme="majorEastAsia"/>
                <w:color w:val="000000"/>
                <w:kern w:val="0"/>
                <w:szCs w:val="21"/>
                <w:lang w:val="en-US" w:eastAsia="zh-CN" w:bidi="ar"/>
              </w:rPr>
              <w:t>7</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Cs w:val="21"/>
                <w:lang w:bidi="ar"/>
              </w:rPr>
              <w:t>关于礼泉宝行汽车贸易有限公司运输依法应当检疫而未经检疫动物产品案</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Cs w:val="21"/>
                <w:lang w:val="en-US" w:eastAsia="zh-CN" w:bidi="ar"/>
              </w:rPr>
            </w:pPr>
            <w:r>
              <w:rPr>
                <w:rFonts w:hint="eastAsia" w:asciiTheme="majorEastAsia" w:hAnsiTheme="majorEastAsia" w:eastAsiaTheme="majorEastAsia" w:cstheme="majorEastAsia"/>
                <w:color w:val="000000"/>
                <w:kern w:val="0"/>
                <w:szCs w:val="21"/>
                <w:lang w:bidi="ar"/>
              </w:rPr>
              <w:t>广朝农(动监)罚〔2022〕3号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熊彬、</w:t>
            </w:r>
          </w:p>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李加文、</w:t>
            </w:r>
          </w:p>
          <w:p>
            <w:pPr>
              <w:widowControl/>
              <w:jc w:val="center"/>
              <w:textAlignment w:val="center"/>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szCs w:val="21"/>
              </w:rPr>
              <w:t>王瑞</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Cs w:val="21"/>
                <w:lang w:bidi="ar"/>
              </w:rPr>
              <w:t>动监</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Cs w:val="21"/>
                <w:lang w:bidi="ar"/>
              </w:rPr>
              <w:t>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Cs w:val="21"/>
                <w:lang w:bidi="ar"/>
              </w:rPr>
              <w:t>2022年4月20日</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罚款：</w:t>
            </w:r>
          </w:p>
          <w:p>
            <w:pPr>
              <w:widowControl/>
              <w:ind w:firstLine="210" w:firstLineChars="100"/>
              <w:textAlignment w:val="center"/>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Cs w:val="21"/>
                <w:lang w:bidi="ar"/>
              </w:rPr>
              <w:t>对南阳市君利达运输有限公司处运输费用2100元3.5倍的罚款7350元。</w:t>
            </w:r>
          </w:p>
        </w:tc>
      </w:tr>
      <w:tr>
        <w:tblPrEx>
          <w:tblCellMar>
            <w:top w:w="0" w:type="dxa"/>
            <w:left w:w="0" w:type="dxa"/>
            <w:bottom w:w="0" w:type="dxa"/>
            <w:right w:w="0" w:type="dxa"/>
          </w:tblCellMar>
        </w:tblPrEx>
        <w:trPr>
          <w:trHeight w:val="1560" w:hRule="atLeast"/>
        </w:trPr>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Cs w:val="21"/>
                <w:lang w:eastAsia="zh-CN" w:bidi="ar"/>
              </w:rPr>
            </w:pPr>
            <w:r>
              <w:rPr>
                <w:rFonts w:hint="eastAsia" w:asciiTheme="majorEastAsia" w:hAnsiTheme="majorEastAsia" w:eastAsiaTheme="majorEastAsia" w:cstheme="majorEastAsia"/>
                <w:color w:val="000000"/>
                <w:kern w:val="0"/>
                <w:szCs w:val="21"/>
                <w:lang w:val="en-US" w:eastAsia="zh-CN" w:bidi="ar"/>
              </w:rPr>
              <w:t>8</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关于赵春郎经营依法应当检疫而未经检疫动物案</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广朝农(动监)罚〔2022〕4号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熊彬、</w:t>
            </w:r>
          </w:p>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李加文、</w:t>
            </w:r>
          </w:p>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szCs w:val="21"/>
              </w:rPr>
              <w:t>王瑞</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动监</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2022年4月20日</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罚款：</w:t>
            </w:r>
          </w:p>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处同类检疫合格动物货值金额134213.75元0.5倍的罚款67106.88元。</w:t>
            </w:r>
          </w:p>
        </w:tc>
      </w:tr>
      <w:tr>
        <w:tblPrEx>
          <w:tblCellMar>
            <w:top w:w="0" w:type="dxa"/>
            <w:left w:w="0" w:type="dxa"/>
            <w:bottom w:w="0" w:type="dxa"/>
            <w:right w:w="0" w:type="dxa"/>
          </w:tblCellMar>
        </w:tblPrEx>
        <w:trPr>
          <w:trHeight w:val="1560" w:hRule="atLeast"/>
        </w:trPr>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Cs w:val="21"/>
                <w:lang w:val="en-US" w:eastAsia="zh-CN" w:bidi="ar"/>
              </w:rPr>
            </w:pPr>
            <w:r>
              <w:rPr>
                <w:rFonts w:hint="eastAsia" w:asciiTheme="majorEastAsia" w:hAnsiTheme="majorEastAsia" w:eastAsiaTheme="majorEastAsia" w:cstheme="majorEastAsia"/>
                <w:color w:val="000000"/>
                <w:kern w:val="0"/>
                <w:szCs w:val="21"/>
                <w:lang w:val="en-US" w:eastAsia="zh-CN" w:bidi="ar"/>
              </w:rPr>
              <w:t>9</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Cs w:val="21"/>
                <w:lang w:bidi="ar"/>
              </w:rPr>
              <w:t>关于南阳市君利达运输有限公司运输依法应当检疫而未经检疫动物产品案</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Cs w:val="21"/>
                <w:lang w:val="en-US" w:eastAsia="zh-CN" w:bidi="ar"/>
              </w:rPr>
            </w:pPr>
            <w:r>
              <w:rPr>
                <w:rFonts w:hint="eastAsia" w:asciiTheme="majorEastAsia" w:hAnsiTheme="majorEastAsia" w:eastAsiaTheme="majorEastAsia" w:cstheme="majorEastAsia"/>
                <w:color w:val="000000"/>
                <w:kern w:val="0"/>
                <w:szCs w:val="21"/>
                <w:lang w:bidi="ar"/>
              </w:rPr>
              <w:t>广朝农(动监)罚〔2022〕4号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熊彬、</w:t>
            </w:r>
          </w:p>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李加文、</w:t>
            </w:r>
          </w:p>
          <w:p>
            <w:pPr>
              <w:widowControl/>
              <w:jc w:val="center"/>
              <w:textAlignment w:val="center"/>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szCs w:val="21"/>
              </w:rPr>
              <w:t>王瑞、</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Cs w:val="21"/>
                <w:lang w:bidi="ar"/>
              </w:rPr>
              <w:t>动监</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Cs w:val="21"/>
                <w:lang w:bidi="ar"/>
              </w:rPr>
              <w:t>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Cs w:val="21"/>
                <w:lang w:bidi="ar"/>
              </w:rPr>
              <w:t>2022年4月20日</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罚款：</w:t>
            </w:r>
          </w:p>
          <w:p>
            <w:pPr>
              <w:widowControl/>
              <w:ind w:firstLine="210" w:firstLineChars="100"/>
              <w:textAlignment w:val="center"/>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Cs w:val="21"/>
                <w:lang w:bidi="ar"/>
              </w:rPr>
              <w:t>对南阳市君利达运输有限公司处运输费用3000元3.5倍的罚款10500元。</w:t>
            </w:r>
          </w:p>
        </w:tc>
      </w:tr>
      <w:tr>
        <w:tblPrEx>
          <w:tblCellMar>
            <w:top w:w="0" w:type="dxa"/>
            <w:left w:w="0" w:type="dxa"/>
            <w:bottom w:w="0" w:type="dxa"/>
            <w:right w:w="0" w:type="dxa"/>
          </w:tblCellMar>
        </w:tblPrEx>
        <w:trPr>
          <w:trHeight w:val="1560" w:hRule="atLeast"/>
        </w:trPr>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ajorEastAsia" w:hAnsiTheme="majorEastAsia" w:eastAsiaTheme="majorEastAsia" w:cstheme="majorEastAsia"/>
                <w:color w:val="000000"/>
                <w:kern w:val="0"/>
                <w:szCs w:val="21"/>
                <w:lang w:val="en-US" w:eastAsia="zh-CN" w:bidi="ar"/>
              </w:rPr>
            </w:pPr>
            <w:r>
              <w:rPr>
                <w:rFonts w:hint="eastAsia" w:asciiTheme="majorEastAsia" w:hAnsiTheme="majorEastAsia" w:eastAsiaTheme="majorEastAsia" w:cstheme="majorEastAsia"/>
                <w:color w:val="000000"/>
                <w:kern w:val="0"/>
                <w:szCs w:val="21"/>
                <w:lang w:val="en-US" w:eastAsia="zh-CN" w:bidi="ar"/>
              </w:rPr>
              <w:t>10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关于范玉全销售的种子标签内容不符合规定、未按规定建立种子经营档案</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广朝农(种子)罚〔2022〕1号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熊彬、</w:t>
            </w:r>
          </w:p>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李加文、</w:t>
            </w:r>
          </w:p>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szCs w:val="21"/>
              </w:rPr>
              <w:t>王瑞</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种子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否</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2022年4月18日</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罚款：</w:t>
            </w:r>
          </w:p>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处罚款2000元。</w:t>
            </w:r>
          </w:p>
        </w:tc>
      </w:tr>
      <w:tr>
        <w:tblPrEx>
          <w:tblCellMar>
            <w:top w:w="0" w:type="dxa"/>
            <w:left w:w="0" w:type="dxa"/>
            <w:bottom w:w="0" w:type="dxa"/>
            <w:right w:w="0" w:type="dxa"/>
          </w:tblCellMar>
        </w:tblPrEx>
        <w:trPr>
          <w:trHeight w:val="1560" w:hRule="atLeast"/>
        </w:trPr>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ajorEastAsia" w:hAnsiTheme="majorEastAsia" w:eastAsiaTheme="majorEastAsia" w:cstheme="majorEastAsia"/>
                <w:color w:val="000000"/>
                <w:kern w:val="0"/>
                <w:szCs w:val="21"/>
                <w:lang w:val="en-US" w:eastAsia="zh-CN" w:bidi="ar"/>
              </w:rPr>
            </w:pPr>
            <w:r>
              <w:rPr>
                <w:rFonts w:hint="eastAsia" w:asciiTheme="majorEastAsia" w:hAnsiTheme="majorEastAsia" w:eastAsiaTheme="majorEastAsia" w:cstheme="majorEastAsia"/>
                <w:color w:val="000000"/>
                <w:kern w:val="0"/>
                <w:szCs w:val="21"/>
                <w:lang w:val="en-US" w:eastAsia="zh-CN" w:bidi="ar"/>
              </w:rPr>
              <w:t>11</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关于姚盛安采购、销售标签不符合规定的农药案</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themeColor="text1"/>
                <w:kern w:val="0"/>
                <w:szCs w:val="21"/>
                <w:highlight w:val="none"/>
                <w:lang w:bidi="ar"/>
                <w14:textFill>
                  <w14:solidFill>
                    <w14:schemeClr w14:val="tx1"/>
                  </w14:solidFill>
                </w14:textFill>
              </w:rPr>
            </w:pPr>
            <w:r>
              <w:rPr>
                <w:rFonts w:hint="eastAsia" w:asciiTheme="majorEastAsia" w:hAnsiTheme="majorEastAsia" w:eastAsiaTheme="majorEastAsia" w:cstheme="majorEastAsia"/>
                <w:color w:val="000000" w:themeColor="text1"/>
                <w:kern w:val="0"/>
                <w:szCs w:val="21"/>
                <w:highlight w:val="none"/>
                <w:lang w:bidi="ar"/>
                <w14:textFill>
                  <w14:solidFill>
                    <w14:schemeClr w14:val="tx1"/>
                  </w14:solidFill>
                </w14:textFill>
              </w:rPr>
              <w:t>广朝农（农药）罚〔2022〕2号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熊彬、</w:t>
            </w:r>
          </w:p>
          <w:p>
            <w:pPr>
              <w:widowControl/>
              <w:jc w:val="center"/>
              <w:textAlignment w:val="center"/>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 xml:space="preserve"> 李加文、</w:t>
            </w:r>
          </w:p>
          <w:p>
            <w:pPr>
              <w:widowControl/>
              <w:jc w:val="center"/>
              <w:textAlignment w:val="center"/>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 xml:space="preserve">王瑞、  </w:t>
            </w:r>
          </w:p>
          <w:p>
            <w:pPr>
              <w:widowControl/>
              <w:jc w:val="center"/>
              <w:textAlignment w:val="center"/>
              <w:rPr>
                <w:rFonts w:asciiTheme="majorEastAsia" w:hAnsiTheme="majorEastAsia" w:eastAsiaTheme="majorEastAsia" w:cstheme="majorEastAsia"/>
                <w:color w:val="000000" w:themeColor="text1"/>
                <w:kern w:val="0"/>
                <w:szCs w:val="21"/>
                <w:highlight w:val="none"/>
                <w:lang w:bidi="ar"/>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孙林</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themeColor="text1"/>
                <w:kern w:val="0"/>
                <w:szCs w:val="21"/>
                <w:highlight w:val="none"/>
                <w:lang w:bidi="ar"/>
                <w14:textFill>
                  <w14:solidFill>
                    <w14:schemeClr w14:val="tx1"/>
                  </w14:solidFill>
                </w14:textFill>
              </w:rPr>
            </w:pPr>
            <w:r>
              <w:rPr>
                <w:rFonts w:hint="eastAsia" w:asciiTheme="majorEastAsia" w:hAnsiTheme="majorEastAsia" w:eastAsiaTheme="majorEastAsia" w:cstheme="majorEastAsia"/>
                <w:color w:val="000000" w:themeColor="text1"/>
                <w:kern w:val="0"/>
                <w:szCs w:val="21"/>
                <w:highlight w:val="none"/>
                <w:lang w:bidi="ar"/>
                <w14:textFill>
                  <w14:solidFill>
                    <w14:schemeClr w14:val="tx1"/>
                  </w14:solidFill>
                </w14:textFill>
              </w:rPr>
              <w:t>农药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themeColor="text1"/>
                <w:kern w:val="0"/>
                <w:szCs w:val="21"/>
                <w:highlight w:val="none"/>
                <w:lang w:bidi="ar"/>
                <w14:textFill>
                  <w14:solidFill>
                    <w14:schemeClr w14:val="tx1"/>
                  </w14:solidFill>
                </w14:textFill>
              </w:rPr>
            </w:pPr>
            <w:r>
              <w:rPr>
                <w:rFonts w:hint="eastAsia" w:asciiTheme="majorEastAsia" w:hAnsiTheme="majorEastAsia" w:eastAsiaTheme="majorEastAsia" w:cstheme="majorEastAsia"/>
                <w:color w:val="000000" w:themeColor="text1"/>
                <w:kern w:val="0"/>
                <w:szCs w:val="21"/>
                <w:highlight w:val="none"/>
                <w:lang w:bidi="ar"/>
                <w14:textFill>
                  <w14:solidFill>
                    <w14:schemeClr w14:val="tx1"/>
                  </w14:solidFill>
                </w14:textFill>
              </w:rPr>
              <w:t>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themeColor="text1"/>
                <w:kern w:val="0"/>
                <w:szCs w:val="21"/>
                <w:highlight w:val="none"/>
                <w:lang w:bidi="ar"/>
                <w14:textFill>
                  <w14:solidFill>
                    <w14:schemeClr w14:val="tx1"/>
                  </w14:solidFill>
                </w14:textFill>
              </w:rPr>
            </w:pPr>
            <w:r>
              <w:rPr>
                <w:rFonts w:hint="eastAsia" w:asciiTheme="majorEastAsia" w:hAnsiTheme="majorEastAsia" w:eastAsiaTheme="majorEastAsia" w:cstheme="majorEastAsia"/>
                <w:color w:val="000000" w:themeColor="text1"/>
                <w:kern w:val="0"/>
                <w:szCs w:val="21"/>
                <w:highlight w:val="none"/>
                <w:lang w:bidi="ar"/>
                <w14:textFill>
                  <w14:solidFill>
                    <w14:schemeClr w14:val="tx1"/>
                  </w14:solidFill>
                </w14:textFill>
              </w:rPr>
              <w:t>2022年4月22日</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没收非法财物、罚款：</w:t>
            </w:r>
          </w:p>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1.没收标签不符合规定的敌敌畏农药120瓶；</w:t>
            </w:r>
          </w:p>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2.并处罚款15000元。</w:t>
            </w:r>
          </w:p>
        </w:tc>
      </w:tr>
      <w:tr>
        <w:tblPrEx>
          <w:tblCellMar>
            <w:top w:w="0" w:type="dxa"/>
            <w:left w:w="0" w:type="dxa"/>
            <w:bottom w:w="0" w:type="dxa"/>
            <w:right w:w="0" w:type="dxa"/>
          </w:tblCellMar>
        </w:tblPrEx>
        <w:trPr>
          <w:trHeight w:val="1240" w:hRule="atLeast"/>
        </w:trPr>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ajorEastAsia" w:hAnsiTheme="majorEastAsia" w:eastAsiaTheme="majorEastAsia" w:cstheme="majorEastAsia"/>
                <w:color w:val="000000"/>
                <w:kern w:val="0"/>
                <w:szCs w:val="21"/>
                <w:lang w:val="en-US" w:eastAsia="zh-CN" w:bidi="ar"/>
              </w:rPr>
            </w:pPr>
            <w:r>
              <w:rPr>
                <w:rFonts w:hint="eastAsia" w:asciiTheme="majorEastAsia" w:hAnsiTheme="majorEastAsia" w:eastAsiaTheme="majorEastAsia" w:cstheme="majorEastAsia"/>
                <w:color w:val="000000"/>
                <w:kern w:val="0"/>
                <w:szCs w:val="21"/>
                <w:lang w:val="en-US" w:eastAsia="zh-CN" w:bidi="ar"/>
              </w:rPr>
              <w:t>12</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关于郑开居经营劣质农药案</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themeColor="text1"/>
                <w:kern w:val="0"/>
                <w:szCs w:val="21"/>
                <w:highlight w:val="none"/>
                <w:lang w:bidi="ar"/>
                <w14:textFill>
                  <w14:solidFill>
                    <w14:schemeClr w14:val="tx1"/>
                  </w14:solidFill>
                </w14:textFill>
              </w:rPr>
            </w:pPr>
            <w:r>
              <w:rPr>
                <w:rFonts w:hint="eastAsia" w:asciiTheme="majorEastAsia" w:hAnsiTheme="majorEastAsia" w:eastAsiaTheme="majorEastAsia" w:cstheme="majorEastAsia"/>
                <w:color w:val="000000" w:themeColor="text1"/>
                <w:kern w:val="0"/>
                <w:szCs w:val="21"/>
                <w:highlight w:val="none"/>
                <w:lang w:bidi="ar"/>
                <w14:textFill>
                  <w14:solidFill>
                    <w14:schemeClr w14:val="tx1"/>
                  </w14:solidFill>
                </w14:textFill>
              </w:rPr>
              <w:t>广朝农(农药)罚〔2022〕1号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熊彬、</w:t>
            </w:r>
          </w:p>
          <w:p>
            <w:pPr>
              <w:widowControl/>
              <w:jc w:val="center"/>
              <w:textAlignment w:val="center"/>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 xml:space="preserve"> 李加文、</w:t>
            </w:r>
          </w:p>
          <w:p>
            <w:pPr>
              <w:widowControl/>
              <w:jc w:val="center"/>
              <w:textAlignment w:val="center"/>
              <w:rPr>
                <w:rFonts w:asciiTheme="majorEastAsia" w:hAnsiTheme="majorEastAsia" w:eastAsiaTheme="majorEastAsia" w:cstheme="majorEastAsia"/>
                <w:color w:val="000000" w:themeColor="text1"/>
                <w:kern w:val="0"/>
                <w:szCs w:val="21"/>
                <w:highlight w:val="none"/>
                <w:lang w:bidi="ar"/>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王瑞、</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themeColor="text1"/>
                <w:kern w:val="0"/>
                <w:szCs w:val="21"/>
                <w:highlight w:val="none"/>
                <w:lang w:bidi="ar"/>
                <w14:textFill>
                  <w14:solidFill>
                    <w14:schemeClr w14:val="tx1"/>
                  </w14:solidFill>
                </w14:textFill>
              </w:rPr>
            </w:pPr>
            <w:r>
              <w:rPr>
                <w:rFonts w:hint="eastAsia" w:asciiTheme="majorEastAsia" w:hAnsiTheme="majorEastAsia" w:eastAsiaTheme="majorEastAsia" w:cstheme="majorEastAsia"/>
                <w:color w:val="000000" w:themeColor="text1"/>
                <w:kern w:val="0"/>
                <w:szCs w:val="21"/>
                <w:highlight w:val="none"/>
                <w:lang w:bidi="ar"/>
                <w14:textFill>
                  <w14:solidFill>
                    <w14:schemeClr w14:val="tx1"/>
                  </w14:solidFill>
                </w14:textFill>
              </w:rPr>
              <w:t>农药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themeColor="text1"/>
                <w:kern w:val="0"/>
                <w:szCs w:val="21"/>
                <w:highlight w:val="none"/>
                <w:lang w:bidi="ar"/>
                <w14:textFill>
                  <w14:solidFill>
                    <w14:schemeClr w14:val="tx1"/>
                  </w14:solidFill>
                </w14:textFill>
              </w:rPr>
            </w:pPr>
            <w:r>
              <w:rPr>
                <w:rFonts w:hint="eastAsia" w:asciiTheme="majorEastAsia" w:hAnsiTheme="majorEastAsia" w:eastAsiaTheme="majorEastAsia" w:cstheme="majorEastAsia"/>
                <w:color w:val="000000" w:themeColor="text1"/>
                <w:kern w:val="0"/>
                <w:szCs w:val="21"/>
                <w:highlight w:val="none"/>
                <w:lang w:bidi="ar"/>
                <w14:textFill>
                  <w14:solidFill>
                    <w14:schemeClr w14:val="tx1"/>
                  </w14:solidFill>
                </w14:textFill>
              </w:rPr>
              <w:t>否</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themeColor="text1"/>
                <w:kern w:val="0"/>
                <w:szCs w:val="21"/>
                <w:highlight w:val="none"/>
                <w:lang w:bidi="ar"/>
                <w14:textFill>
                  <w14:solidFill>
                    <w14:schemeClr w14:val="tx1"/>
                  </w14:solidFill>
                </w14:textFill>
              </w:rPr>
            </w:pPr>
            <w:r>
              <w:rPr>
                <w:rFonts w:hint="eastAsia" w:asciiTheme="majorEastAsia" w:hAnsiTheme="majorEastAsia" w:eastAsiaTheme="majorEastAsia" w:cstheme="majorEastAsia"/>
                <w:color w:val="000000" w:themeColor="text1"/>
                <w:kern w:val="0"/>
                <w:szCs w:val="21"/>
                <w:highlight w:val="none"/>
                <w:lang w:bidi="ar"/>
                <w14:textFill>
                  <w14:solidFill>
                    <w14:schemeClr w14:val="tx1"/>
                  </w14:solidFill>
                </w14:textFill>
              </w:rPr>
              <w:t>2022年6月9日</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没收非法财物、罚款：</w:t>
            </w:r>
          </w:p>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1.没收劣质敌敌畏农药5瓶；</w:t>
            </w:r>
          </w:p>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2.并处罚款2000元。</w:t>
            </w:r>
          </w:p>
        </w:tc>
      </w:tr>
      <w:tr>
        <w:tblPrEx>
          <w:tblCellMar>
            <w:top w:w="0" w:type="dxa"/>
            <w:left w:w="0" w:type="dxa"/>
            <w:bottom w:w="0" w:type="dxa"/>
            <w:right w:w="0" w:type="dxa"/>
          </w:tblCellMar>
        </w:tblPrEx>
        <w:trPr>
          <w:trHeight w:val="2311" w:hRule="atLeast"/>
        </w:trPr>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Cs w:val="21"/>
                <w:lang w:eastAsia="zh-CN" w:bidi="ar"/>
              </w:rPr>
            </w:pPr>
            <w:r>
              <w:rPr>
                <w:rFonts w:hint="eastAsia" w:asciiTheme="majorEastAsia" w:hAnsiTheme="majorEastAsia" w:eastAsiaTheme="majorEastAsia" w:cstheme="majorEastAsia"/>
                <w:color w:val="000000"/>
                <w:kern w:val="0"/>
                <w:szCs w:val="21"/>
                <w:lang w:bidi="ar"/>
              </w:rPr>
              <w:t>1</w:t>
            </w:r>
            <w:r>
              <w:rPr>
                <w:rFonts w:hint="eastAsia" w:asciiTheme="majorEastAsia" w:hAnsiTheme="majorEastAsia" w:eastAsiaTheme="majorEastAsia" w:cstheme="majorEastAsia"/>
                <w:color w:val="000000"/>
                <w:kern w:val="0"/>
                <w:szCs w:val="21"/>
                <w:lang w:val="en-US" w:eastAsia="zh-CN" w:bidi="ar"/>
              </w:rPr>
              <w:t>3</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关于郑素琼采购、销售标签不符合规定的农药案</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广朝农(农药)罚〔2022〕3号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熊彬、</w:t>
            </w:r>
          </w:p>
          <w:p>
            <w:pPr>
              <w:widowControl/>
              <w:ind w:firstLine="210" w:firstLineChars="100"/>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王瑞、</w:t>
            </w:r>
          </w:p>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szCs w:val="21"/>
              </w:rPr>
              <w:t>孙林</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农药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2022年6月21日</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没收非法财物、没收违法所得、罚款：</w:t>
            </w:r>
          </w:p>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1.没收标签不符合规定的农药敌敌畏64瓶；</w:t>
            </w:r>
          </w:p>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2.没收违法所得144元；</w:t>
            </w:r>
          </w:p>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3.处罚款5000元；</w:t>
            </w:r>
          </w:p>
          <w:p>
            <w:pPr>
              <w:widowControl/>
              <w:ind w:firstLine="210" w:firstLineChars="100"/>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罚没款共计5144元。</w:t>
            </w:r>
          </w:p>
        </w:tc>
      </w:tr>
    </w:tbl>
    <w:p>
      <w:pPr>
        <w:spacing w:line="576" w:lineRule="exact"/>
        <w:rPr>
          <w:rFonts w:asciiTheme="majorEastAsia" w:hAnsiTheme="majorEastAsia" w:eastAsiaTheme="majorEastAsia" w:cstheme="majorEastAsia"/>
          <w:spacing w:val="-2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OTJlNDkyMTNlMjE1YmJmYzE3OWE0MmY3NjVkOGIifQ=="/>
  </w:docVars>
  <w:rsids>
    <w:rsidRoot w:val="00172A27"/>
    <w:rsid w:val="00172A27"/>
    <w:rsid w:val="003801EA"/>
    <w:rsid w:val="007F4E4F"/>
    <w:rsid w:val="008E6690"/>
    <w:rsid w:val="009B4F14"/>
    <w:rsid w:val="03031491"/>
    <w:rsid w:val="03C92E8B"/>
    <w:rsid w:val="04406186"/>
    <w:rsid w:val="04A10589"/>
    <w:rsid w:val="05E4575B"/>
    <w:rsid w:val="06D80E87"/>
    <w:rsid w:val="072B545A"/>
    <w:rsid w:val="08AC1BB6"/>
    <w:rsid w:val="08BF22FE"/>
    <w:rsid w:val="08CB2A51"/>
    <w:rsid w:val="0DFC18FF"/>
    <w:rsid w:val="0E0A5DCA"/>
    <w:rsid w:val="103435D2"/>
    <w:rsid w:val="11082151"/>
    <w:rsid w:val="12616489"/>
    <w:rsid w:val="14B93DEA"/>
    <w:rsid w:val="15B14D7D"/>
    <w:rsid w:val="16A14DF1"/>
    <w:rsid w:val="16EB23E7"/>
    <w:rsid w:val="185A5BA0"/>
    <w:rsid w:val="193502D7"/>
    <w:rsid w:val="1A1B68E5"/>
    <w:rsid w:val="1A235391"/>
    <w:rsid w:val="1AD07504"/>
    <w:rsid w:val="1AE23C2A"/>
    <w:rsid w:val="1AE96C12"/>
    <w:rsid w:val="1B8058CC"/>
    <w:rsid w:val="1BA17641"/>
    <w:rsid w:val="1C234358"/>
    <w:rsid w:val="1FF53A26"/>
    <w:rsid w:val="204454E8"/>
    <w:rsid w:val="22B3482A"/>
    <w:rsid w:val="23FF75FB"/>
    <w:rsid w:val="25781413"/>
    <w:rsid w:val="272442F7"/>
    <w:rsid w:val="27D536EE"/>
    <w:rsid w:val="289C00D7"/>
    <w:rsid w:val="291E49C7"/>
    <w:rsid w:val="29EA4512"/>
    <w:rsid w:val="2A845DDB"/>
    <w:rsid w:val="2A9267AA"/>
    <w:rsid w:val="2AF07C9E"/>
    <w:rsid w:val="2BBB02AC"/>
    <w:rsid w:val="2E620EB2"/>
    <w:rsid w:val="2FE57FED"/>
    <w:rsid w:val="30AC6D16"/>
    <w:rsid w:val="3293788C"/>
    <w:rsid w:val="3358565A"/>
    <w:rsid w:val="34522BBE"/>
    <w:rsid w:val="346E5AFC"/>
    <w:rsid w:val="35E46651"/>
    <w:rsid w:val="366A5012"/>
    <w:rsid w:val="3776777C"/>
    <w:rsid w:val="387A5A86"/>
    <w:rsid w:val="3B003F2D"/>
    <w:rsid w:val="3C1E5E27"/>
    <w:rsid w:val="3D7814B4"/>
    <w:rsid w:val="3DC94AAA"/>
    <w:rsid w:val="3DD314F9"/>
    <w:rsid w:val="3E111F29"/>
    <w:rsid w:val="3EB017C6"/>
    <w:rsid w:val="40A83A98"/>
    <w:rsid w:val="41E31A76"/>
    <w:rsid w:val="42BC4BDD"/>
    <w:rsid w:val="439F76A4"/>
    <w:rsid w:val="43A64FB4"/>
    <w:rsid w:val="44BF4966"/>
    <w:rsid w:val="45844391"/>
    <w:rsid w:val="465810C1"/>
    <w:rsid w:val="47A9167A"/>
    <w:rsid w:val="48783D21"/>
    <w:rsid w:val="49A10689"/>
    <w:rsid w:val="49DD0F60"/>
    <w:rsid w:val="4AAE7501"/>
    <w:rsid w:val="4C8E75EA"/>
    <w:rsid w:val="4DD050AB"/>
    <w:rsid w:val="4DDC07B0"/>
    <w:rsid w:val="50254145"/>
    <w:rsid w:val="50AE0379"/>
    <w:rsid w:val="50D24629"/>
    <w:rsid w:val="50F50EBC"/>
    <w:rsid w:val="52457A15"/>
    <w:rsid w:val="527032EE"/>
    <w:rsid w:val="5276646D"/>
    <w:rsid w:val="52910E70"/>
    <w:rsid w:val="548D0188"/>
    <w:rsid w:val="555F0ABD"/>
    <w:rsid w:val="55630EE8"/>
    <w:rsid w:val="564D0C54"/>
    <w:rsid w:val="564D441E"/>
    <w:rsid w:val="577B69BD"/>
    <w:rsid w:val="57813BF3"/>
    <w:rsid w:val="57A06424"/>
    <w:rsid w:val="57B35AB4"/>
    <w:rsid w:val="583E4229"/>
    <w:rsid w:val="58403763"/>
    <w:rsid w:val="5973249C"/>
    <w:rsid w:val="599365D4"/>
    <w:rsid w:val="59B83EF9"/>
    <w:rsid w:val="59B9557B"/>
    <w:rsid w:val="5AB03E63"/>
    <w:rsid w:val="5BBF58DB"/>
    <w:rsid w:val="5BD62414"/>
    <w:rsid w:val="5CA80B3A"/>
    <w:rsid w:val="5D0336DD"/>
    <w:rsid w:val="5D4B1D36"/>
    <w:rsid w:val="5D4B2B48"/>
    <w:rsid w:val="5DB87DFB"/>
    <w:rsid w:val="5DE874CD"/>
    <w:rsid w:val="5F6649BD"/>
    <w:rsid w:val="60327E35"/>
    <w:rsid w:val="60787F3E"/>
    <w:rsid w:val="61035478"/>
    <w:rsid w:val="63911317"/>
    <w:rsid w:val="653722AC"/>
    <w:rsid w:val="653F3656"/>
    <w:rsid w:val="654E5711"/>
    <w:rsid w:val="658C6239"/>
    <w:rsid w:val="65B80CEC"/>
    <w:rsid w:val="66A1138F"/>
    <w:rsid w:val="67435217"/>
    <w:rsid w:val="674F751F"/>
    <w:rsid w:val="695E1C9B"/>
    <w:rsid w:val="6B267F32"/>
    <w:rsid w:val="6BA240C1"/>
    <w:rsid w:val="6CE7109A"/>
    <w:rsid w:val="6E136DC1"/>
    <w:rsid w:val="6EA77C40"/>
    <w:rsid w:val="6F3B4F58"/>
    <w:rsid w:val="6F806E0F"/>
    <w:rsid w:val="6FB22D54"/>
    <w:rsid w:val="709C0632"/>
    <w:rsid w:val="72343EE1"/>
    <w:rsid w:val="72D12A86"/>
    <w:rsid w:val="730C2768"/>
    <w:rsid w:val="735278DE"/>
    <w:rsid w:val="73C06329"/>
    <w:rsid w:val="743E0112"/>
    <w:rsid w:val="74542618"/>
    <w:rsid w:val="783D70B7"/>
    <w:rsid w:val="78451EB1"/>
    <w:rsid w:val="7A57692C"/>
    <w:rsid w:val="7ABF0305"/>
    <w:rsid w:val="7B2745E3"/>
    <w:rsid w:val="7BD04C7A"/>
    <w:rsid w:val="7CC0084B"/>
    <w:rsid w:val="7DAF3D55"/>
    <w:rsid w:val="7E314D95"/>
    <w:rsid w:val="7F511C2E"/>
    <w:rsid w:val="7FC82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rPr>
  </w:style>
  <w:style w:type="character" w:customStyle="1" w:styleId="7">
    <w:name w:val="font01"/>
    <w:basedOn w:val="6"/>
    <w:qFormat/>
    <w:uiPriority w:val="0"/>
    <w:rPr>
      <w:rFonts w:hint="eastAsia" w:ascii="宋体" w:hAnsi="宋体" w:eastAsia="宋体" w:cs="宋体"/>
      <w:color w:val="000000"/>
      <w:sz w:val="22"/>
      <w:szCs w:val="22"/>
      <w:u w:val="none"/>
    </w:rPr>
  </w:style>
  <w:style w:type="character" w:customStyle="1" w:styleId="8">
    <w:name w:val="font41"/>
    <w:basedOn w:val="6"/>
    <w:qFormat/>
    <w:uiPriority w:val="0"/>
    <w:rPr>
      <w:rFonts w:hint="eastAsia" w:ascii="宋体" w:hAnsi="宋体" w:eastAsia="宋体" w:cs="宋体"/>
      <w:b/>
      <w:color w:val="000000"/>
      <w:sz w:val="32"/>
      <w:szCs w:val="32"/>
      <w:u w:val="none"/>
    </w:rPr>
  </w:style>
  <w:style w:type="character" w:customStyle="1" w:styleId="9">
    <w:name w:val="font31"/>
    <w:basedOn w:val="6"/>
    <w:qFormat/>
    <w:uiPriority w:val="0"/>
    <w:rPr>
      <w:rFonts w:hint="eastAsia" w:ascii="宋体" w:hAnsi="宋体" w:eastAsia="宋体" w:cs="宋体"/>
      <w:b/>
      <w:color w:val="000000"/>
      <w:sz w:val="24"/>
      <w:szCs w:val="24"/>
      <w:u w:val="none"/>
    </w:rPr>
  </w:style>
  <w:style w:type="character" w:customStyle="1" w:styleId="10">
    <w:name w:val="font11"/>
    <w:basedOn w:val="6"/>
    <w:qFormat/>
    <w:uiPriority w:val="0"/>
    <w:rPr>
      <w:rFonts w:hint="default" w:ascii="仿宋_GB2312" w:eastAsia="仿宋_GB2312" w:cs="仿宋_GB2312"/>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9185</Words>
  <Characters>15937</Characters>
  <Lines>132</Lines>
  <Paragraphs>37</Paragraphs>
  <TotalTime>2</TotalTime>
  <ScaleCrop>false</ScaleCrop>
  <LinksUpToDate>false</LinksUpToDate>
  <CharactersWithSpaces>16067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2020-10-29T01:03:00Z</dcterms:created>
  <dc:creator>Administrator</dc:creator>
  <cp:lastModifiedBy>Administrator</cp:lastModifiedBy>
  <dcterms:modified xsi:type="dcterms:W3CDTF">2022-08-03T07:16:24Z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E6ECF32DD6FA4E0EA33F9E6EAC14C3E2</vt:lpwstr>
  </property>
</Properties>
</file>