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一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抽检依据为《食品安全国家标准 食品添加剂使用标准》（GB 2760-2014）、《食品安全国家标准 糕点、面包》（GB 7099-2015）、《食品安全国家标准 食品中致病菌限量》（GB 29921-2013）等标准及产品明示标准和质量要求。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月饼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检验项目包括酸价（以脂肪计）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过氧化值（以脂肪计）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铝的残留量（干样品，以Al计）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丙酸及其钠盐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、钙盐（以丙酸计）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纳他霉素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，菌落总数，大肠菌群，金黄色葡萄球菌，沙门氏菌，霉菌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191"/>
        <w:gridCol w:w="1925"/>
        <w:gridCol w:w="1928"/>
        <w:gridCol w:w="1278"/>
        <w:gridCol w:w="1483"/>
        <w:gridCol w:w="1021"/>
        <w:gridCol w:w="1242"/>
        <w:gridCol w:w="1412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/>
              <w:adjustRightInd w:val="0"/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食品安全监督抽检产品合格信息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广元市月桂食品有限公司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四川省广元市朝天区中子镇七盘关工业园区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樊万义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花生芝麻月饼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500g/袋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2021-08-09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朝天区中子镇糕糕在上糕点屋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板栗核桃月饼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2021-08-20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朝天区中子镇糕糕在上糕点屋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四川省广元市朝天区中子镇中曾路11号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朝天区中子镇糕糕在上糕点屋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朝天区中子镇糕糕在上糕点屋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四川省广元市朝天区中子镇中曾路11号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朝天区中子镇糕糕在上糕点屋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广元市朝天区宏园糕点房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四川省广元市朝天区中子镇工业园旁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朝天区宏园糕点房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中秋月饼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广元市朝天区宏园糕点房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四川省广元市朝天区中子镇工业园旁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朝天区宏园糕点房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中秋月饼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朝天区老掌柜烘培坊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四川省广元市朝天区中子镇枣树村4组44号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朝天区老掌柜烘培坊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核桃月饼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2021-08-26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朝天区老掌柜烘培坊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朝天区家圆糕点房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四川省广元市朝天区中子镇川陕街35号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朝天区家圆糕点房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悦心月慕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蛋黄核桃月饼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朝天区家圆糕点房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四川省广元市朝天区中子镇川陕街35号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朝天区家圆糕点房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悦心月慕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中子月饼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朝天区游园糕点房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朝天区中子镇市场街69号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朝天区游园糕点房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核桃月饼（原味）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40g/袋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朝天区秋月糕点房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中子纯手工核桃月饼（甜味）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2021-08-17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朝天区秋月糕点房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中子纯手工核桃月饼（原味）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2021-08-17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朝天区游园糕点房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朝天区中子镇市场街69号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朝天区游园糕点房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核桃月饼（椒盐）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50g/袋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2021-08-23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朝天区家圆糕点房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四川省广元市朝天区中子镇川陕街35号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朝天区家圆糕点房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悦心月慕</w:t>
            </w:r>
            <w:r>
              <w:rPr>
                <w:rFonts w:ascii="Helvetica" w:hAnsi="Helvetica" w:eastAsia="Helvetica" w:cs="Helvetica"/>
                <w:b w:val="0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酥皮核桃月饼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2021-08-16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广元市中子越龄食品有限责任公司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四川省广元市朝天区中子镇七盘关工业孵化园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广元市朝天区海通电子商务有限公司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京式核桃月饼黑茶味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40g/袋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2021-08-08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广元市中子越龄食品有限责任公司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四川省广元市朝天区中子镇七盘关工业孵化园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广元市朝天区海通电子商务有限公司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京式核桃月饼红枣味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40g/袋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2021-08-08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广元市中子宏森食品有限责任公司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四川省广元市朝天区七盘关工业园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广元市中子宏森食品有限责任公司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核桃月饼（原味）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50克/袋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2021-08-17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广元市中子宏森食品有限责任公司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四川省广元市朝天区七盘关工业园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广元市中子宏森食品有限责任公司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核桃月饼（椒盐味）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50克/袋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2021-08-14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广元市中子越龄食品有限责任公司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四川省广元市朝天区中子镇七盘关工业孵化园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广元市朝天区海通电子商务有限公司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京式核桃月饼椒盐味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60g/袋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2021-08-08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0"/>
    <w:rsid w:val="00156A71"/>
    <w:rsid w:val="001C4C30"/>
    <w:rsid w:val="00204541"/>
    <w:rsid w:val="00231CD8"/>
    <w:rsid w:val="002A4F96"/>
    <w:rsid w:val="0033533D"/>
    <w:rsid w:val="0034497E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68A7882"/>
    <w:rsid w:val="095F09BD"/>
    <w:rsid w:val="0CCF4063"/>
    <w:rsid w:val="0CF13086"/>
    <w:rsid w:val="12D669EA"/>
    <w:rsid w:val="13CD07E1"/>
    <w:rsid w:val="13FD4F6D"/>
    <w:rsid w:val="14485012"/>
    <w:rsid w:val="150900E7"/>
    <w:rsid w:val="160611A7"/>
    <w:rsid w:val="17EA284B"/>
    <w:rsid w:val="17F46A3F"/>
    <w:rsid w:val="180C24F9"/>
    <w:rsid w:val="18F004FA"/>
    <w:rsid w:val="196D6EB4"/>
    <w:rsid w:val="20902EC9"/>
    <w:rsid w:val="28F51324"/>
    <w:rsid w:val="2D062E6C"/>
    <w:rsid w:val="2DD646A9"/>
    <w:rsid w:val="2F6A5260"/>
    <w:rsid w:val="30812E1E"/>
    <w:rsid w:val="30936778"/>
    <w:rsid w:val="30B04924"/>
    <w:rsid w:val="33B155B5"/>
    <w:rsid w:val="371A1DA2"/>
    <w:rsid w:val="37D67EEF"/>
    <w:rsid w:val="3A2B038E"/>
    <w:rsid w:val="3D4F4AAB"/>
    <w:rsid w:val="40C63093"/>
    <w:rsid w:val="47544549"/>
    <w:rsid w:val="513E7380"/>
    <w:rsid w:val="55A27F9E"/>
    <w:rsid w:val="57EF499A"/>
    <w:rsid w:val="5A356408"/>
    <w:rsid w:val="5B4D246C"/>
    <w:rsid w:val="5C585510"/>
    <w:rsid w:val="60B94B4F"/>
    <w:rsid w:val="62897889"/>
    <w:rsid w:val="69FB4707"/>
    <w:rsid w:val="6A2A24B1"/>
    <w:rsid w:val="6C6A17F1"/>
    <w:rsid w:val="6F187250"/>
    <w:rsid w:val="738A236D"/>
    <w:rsid w:val="766C1E4C"/>
    <w:rsid w:val="79415E0C"/>
    <w:rsid w:val="7A705058"/>
    <w:rsid w:val="7C885D0F"/>
    <w:rsid w:val="7E6313D0"/>
    <w:rsid w:val="7E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basedOn w:val="8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654</Words>
  <Characters>3730</Characters>
  <Lines>31</Lines>
  <Paragraphs>8</Paragraphs>
  <TotalTime>33</TotalTime>
  <ScaleCrop>false</ScaleCrop>
  <LinksUpToDate>false</LinksUpToDate>
  <CharactersWithSpaces>4376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2021-03-03T08:26:00Z</dcterms:created>
  <dc:creator>427</dc:creator>
  <cp:lastModifiedBy>Administrator</cp:lastModifiedBy>
  <dcterms:modified xsi:type="dcterms:W3CDTF">2021-09-17T04:50:37Z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