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2133"/>
        <w:gridCol w:w="2267"/>
        <w:gridCol w:w="2283"/>
        <w:gridCol w:w="1633"/>
        <w:gridCol w:w="1217"/>
        <w:gridCol w:w="1667"/>
        <w:gridCol w:w="2084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51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/>
              <w:adjustRightInd w:val="0"/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食品安全监督抽检产品合格信息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朝天区张氏海鲜水产经营部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盐渍海带丝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秦皇岛东洋食品有限公司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昌黎县龙家店镇后土桥村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朝天区张氏海鲜水产经营部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火锅面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2021-07-24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常清英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干豇豆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2021-08-06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绵阳绿香源食品有限公司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四川省绵阳市三台县刘营镇安宁场镇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常清英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香辣红油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350克/瓶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常清英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海椒面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2021-08-24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四川富渔达粮油有限公司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四川省绵阳市安州区清泉镇玉泉路152号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朝天区朝天镇鑫旺百货超市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谭氏香油坊小榨浓香菜籽油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1.8L／瓶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2020-10-30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宁强县羌城人家面条加工厂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陕西省宁强县罗村坝工业园区粮食物流园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朝天区朝天镇鑫旺百货超市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小康人家家常面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1.75kg/把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湖南龙旺食品有限公司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湖南省祁东县黄土铺三星村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朝天区朝天镇怡佳超市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犍为县兴顺精制花茶厂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四川犍为县清溪镇人和街105号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朝天区朝天镇怡佳超市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茉莉花茶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2021-08-04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内江市童升食品有限公司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四川省内江市东兴区新江街道红光路137号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朝天区朝天镇怡佳超市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麻辣拌菜料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200克/罐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2020-10-23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山西梁汾金龙鱼醋业有限公司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山西省晋中市山西示范区晋中开发区汇通产业园园区12号路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朝天区朝天镇怡佳超市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山西陈醋（酿造食醋）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1.8L/瓶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2020-11-11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四川自贡驰宇盐品有限公司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荣县来牟镇幸福路188号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朝天区朝天镇怡佳超市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加碘食用盐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350g/袋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2020-07-08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绵阳市绿清香植物油脂有限责任公司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四川省绵阳市安州区黄土镇工业园区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常清英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1.8L/瓶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2021-06-25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四川国莎实业有限公司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成都市成华区龙潭工业园航天路66号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朝天区朝天镇怡佳超市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红巴牛油火锅底料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2021-02-05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汉中市荣富生态农业开发有限公司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陕西省汉中市南郑区圣水镇圣水社区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朝天区朝天镇春连干杂摊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手工红薯粉条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河北三湘妹食品有限公司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河北省邯郸市鸡泽县经济开发区韶峰路西段路北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朝天区朝天镇春连干杂摊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老兵乡里剁辣椒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1.0kg/瓶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宁夏伊品生物科技股份有限公司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宁夏永宁县杨和工业园区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徐子琼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味精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2.0kg/袋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2021-03-27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徐子琼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徐子琼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胡椒面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2021-09-10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徐子琼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干木耳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朝天区朝天镇天天干杂店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2021-09-14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崇州市金三角食品有限公司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崇州市崇平镇春风村18组29号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朝天区朝天镇天天干杂店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回味小香肠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朝天区朝天镇天天干杂店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海带片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2021-09-15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朝天区朝天镇天天干杂店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2021-09-15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朝天区朝天镇春连干杂摊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腐竹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2021-09-10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朝天区朝天镇春连干杂摊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干豇豆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朝天区朝天镇农贸市场兴香副食店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玉米糁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朝天区朝天镇农贸市场兴香副食店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八角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2021-10-07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朝天区朝天镇农贸市场兴香副食店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豌豆粉丝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2021-10-06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山西梗峪泉醋业有限公司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山西·清徐县孟封镇北程村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朝天区朝天镇农贸市场兴香副食店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山西白醋（酿造食醋）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420mL/瓶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2021-08-14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朝天区朝天镇春连干杂摊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干黄花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朝天区朝天镇青云糖果瓜子零售店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炒瓜子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2021-10-07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垫江县鸿裕食品有限公司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重庆市垫江县杠家镇工业园区内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朝天区朝天镇青云糖果瓜子零售店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白桃蜜语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2021-08-16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王群珍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52%vol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2021-09-19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朝天区韩鸭子卤制品店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52%vol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2021-09-10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朝天区韩鸭子卤制品店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53%vol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2021-03-15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朝天区朝天镇潼乐水产经营部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干豇豆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2021-07-15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朝天区朝天镇潼乐水产经营部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干木耳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2021-07-15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四川飘香远大食品公司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遂宁市蓬溪县金桥新区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朝天区朝天镇潼乐水产经营部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午餐肉罐头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397g/罐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绵阳市安州区益昌粉丝厂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四川省绵阳市安州区花荄镇兴隆村二组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朝天区朝天镇潼乐水产经营部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火锅粉条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400g/把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2020-04-24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王群珍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64%vol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2021-09-19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朝天区朝天镇刘师傅炒瓜子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葡萄干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沂水县振扬食品厂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沂水县四中南300米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朝天区朝天镇刘师傅炒瓜子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凝胶糖果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2021-07-05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朝天区朝天镇福龙超市一店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干香蕉片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2021-09-15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朝天区朝天镇福龙超市一店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2021-09-27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朝天区朝天镇刘师傅炒瓜子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四川省广元市朝天区朝天镇中山街76号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朝天区朝天镇刘师傅炒瓜子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炒瓜子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2021-10-14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合肥宝大祥食品有限公司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合肥市肥东县经济开区新安江路与桂王路交口向东50米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朝天区朝天镇福龙超市一店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马蹄酥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朝天区朝天镇刘师傅炒瓜子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四川省广元市朝天区朝天镇中山街76号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朝天区朝天镇刘师傅炒瓜子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炒花生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2021-10-14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成都新润油脂有限责任公司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成都市新都区木兰镇双和路99号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朝天区朝天镇福龙超市一店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芝麻香油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2021-03-26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成都市爱选食品有限责任公司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四川省成都市金堂县成都-阿坝工业集中发展区金乐路2号浩旺机店.新材料产业园A7-4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朝天区朝天镇福龙超市一店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白砂糖（分装）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2021-07-19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河北华聚食品有限公司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沧县高川乡孙小庄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朝天区朝天镇福龙超市一店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恋-情人梅（分装）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朝天区朝天镇大巴口怀政副食店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50%vol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2021-06-15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成都东兴茶厂(分装）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四川省成都市新都区清流镇清渔街150号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朝天区朝天镇大巴口怀政副食店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炒青茉莉花茶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朝天区朝天镇大巴口怀政副食店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50%vol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2021-06-15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朝天区朝天镇大巴口怀政副食店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炒花生（核桃花生）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朝天区朝天镇大巴口怀政副食店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炒瓜子（原味）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宁强县羌城人家面条加工厂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陕西省宁强县罗村坝工业园区粮食物流园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朝天区朝天镇旺家合副食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小康人家家常面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1.75kg/把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焦作市利民制粉有限公司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周庄镇刘庄村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朝天区朝天镇旺家合副食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宁夏伊利乳业有限责任公司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宁夏吴忠市利通区金积工业园区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朝天区朝天镇旺家合副食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安慕希希腊风味酸奶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205g/盒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2021-07-04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重庆康腾饮品有限公司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重庆市璧山区大路街道文星街168号（2号厂房）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朝天区朝天镇旺家合副食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560ml/瓶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2021-07-28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成都顶津食品有限公司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四川省成都市温江区成都海峡两岸科技产业开发园蓉台大道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朝天区朝天镇旺家合副食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康师傅包装饮用水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2021-06-29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蒙牛乳业宿迁有限公司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江苏省宿迁市宿迁经济技术开发区苏州路777号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朝天区朝天镇旺家合副食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真果粒牛奶饮品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250g/盒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2021-08-24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华润雪花啤酒（河南)有限公司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河南省新郑市薛港大道99号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赵丹丹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小啤汽玫瑰荔枝味碳酸饮料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330ml/瓶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隆昌明旺乳业有限公司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四川省内江市隆昌县黄土坡工业园区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赵丹丹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旺旺碎冰冰果味饮料（葡萄味）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78ml/袋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2021-06-11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宁强县羌城人家面条加工厂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陕西省宁强县罗村坝工业园区粮食物流园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赵丹丹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碗碗香清汤面条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1.75kg/把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成都川红锦食品有限公司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成都市郫都区唐元镇千夫村三组305号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赵丹丹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料酒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2021-05-13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赵青春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炒瓜子（原味）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2021-09-15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连云港东宝粮食加工有限公司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连云港市东海县白塔埠驻地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赵青春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精选珍珠米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2021-09-26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朝天区朝天镇刘氏百货店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干木耳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2021-08-16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朝天区朝天镇刘氏百货店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干香菇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2021-08-16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朝天区朝天镇刘氏百货店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干黄花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2021-08-16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广元市川瑞食品加工厂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广元市上西坝吴家濠村一组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黄秀梅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川瑞豌豆粉条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2021-08-04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黄秀梅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黄秀梅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炒瓜子（原味）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黄秀梅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炒花生（原味）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天津凯涛奇食品有限公司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天津新技术产业园区武清开发区开源道90号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朝天区朝天镇萌萌副食店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早餐饼干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四川?平武县绿康农贸有限责任公司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四川?平武县豆叩镇建设路2号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朝天区朝天镇萌萌副食店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茉莉花茶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2021-06-18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重庆祥凯食品有限公司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重庆市璧山区大路街道团坝村四社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朝天区朝天镇萌萌副食店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重庆火锅底料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2021-08-30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汉中福旺米业有限责任公司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陕西省汉中市城固县龙头镇西街97号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朝天区朝天镇萌萌副食店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汉中大米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4.5kg/袋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广元市莹星食品厂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广元市利州区上西街道吴家浩村一组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朝天区朝天镇萌萌副食店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豌豆粉丝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2021-07-05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朝天区朝天镇放心粮油调味品店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2021-09-27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成都市葛仙山云天食品有限公司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彭州市葛仙山镇张泉村8组104、105、106、107号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朝天区朝天镇放心粮油调味品店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鱼酸菜（酱腌菜-盐水渍菜）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2021-05-05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朝天区朝天镇放心粮油调味品店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干黄花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2021-09-12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朝天区朝天镇放心粮油调味品店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八角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2021-05-06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朝天区朝天镇放心粮油调味品店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陕西汉中庄帆米业有限公司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汉中市汉台区龙江镇竹林村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朝天区朝天镇郑氏烟酒副食店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农家传统香粘米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朝天区朝天镇大中坝青山烟酒副食店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60%vol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2021-07-15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朝天区朝天镇大中坝青山烟酒副食店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52%vol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2021-07-15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四川峨眉山洪高茶业有限公司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四川省峨眉山市胜利镇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朝天区朝天镇郑氏烟酒副食店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茉莉花茶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2021-01-12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朝天区世纪金惠生活超市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干百合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2021-08-23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朝天区世纪金惠生活超市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炒花生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朝天区世纪金惠生活超市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干豇豆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朝天区世纪金惠生活超市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干黄花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2021-09-04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临邑县健鹰食品厂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临邑县兴隆镇工业园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朝天区好运超市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卤鸡腿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2021-08-06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益海嘉里（成都）粮食工业有限公司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四川省成都市青白江区弥牟镇粮食路288号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朝天区好运超市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自发小麦粉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2021-08-04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招远市鑫华龙口粉丝厂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招远市张星镇后大里村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朝天区好运超市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260g/袋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汉中市新翔米业有限公司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汉中市汉台区北郊拐拐店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朝天区好运超市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汉中大米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四川太白茶业有限公司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江油市三合工业集中区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朝天区好运超市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炒青茉莉花茶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广元市庆龙食品厂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广元市利州区宝轮镇水电五局二区20#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朝天区好运超市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朝天区好再来副食店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干黄花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2021-10-16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朝天区好再来副食店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42%VOL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2021-10-17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朝天区临溪乡万家都喜超市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辣椒面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秦皇岛东洋食品有限公司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昌黎县龙家店镇后土桥村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何培生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火锅面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天津凯涛奇食品有限公司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天津新技术产业园区武清开发区开源道90号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赵福山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约定早餐饼干（原味）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2021-07-28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赵福山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干黄花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赵福山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腐竹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朝天区临溪乡万家都喜超市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45%vol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朝天区临溪乡万家都喜超市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炒瓜子（原味）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王洪云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王洪云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王洪云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王洪云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普通白菜（小白菜）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王洪云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成都东兴茶厂(分装）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四川省成都市新都区清流镇清渔街150号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何培生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茉莉花茶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苍溪县长寿食品厂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苍溪县陵江镇江南小区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何培生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小麻花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2021-07-24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何培生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干黄花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宁晋县百信食品厂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宁晋县大北苏村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赵福山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排排香（酥性饼干）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朝天区朝天镇长红蔬菜摊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朝天区朝天镇长红蔬菜摊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朝天区朝天镇长红蔬菜摊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朝天区朝天镇长红蔬菜摊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朝天区朝天镇长红蔬菜摊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徐荣秀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徐荣秀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徐荣秀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徐荣秀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徐荣秀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朝天区永青生鲜蔬菜配送中心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朝天区永青生鲜蔬菜配送中心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朝天区永青生鲜蔬菜配送中心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朝天区永青生鲜蔬菜配送中心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朝天区永青生鲜蔬菜配送中心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朝天区朝天镇许宗兰蔬菜摊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朝天区朝天镇许宗兰蔬菜摊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徐子艳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四川省广元市朝天区小中坝农贸市场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徐子艳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干挂面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徐子艳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四川省广元市朝天区小中坝农贸市场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徐子艳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鲜面条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朝天区朝天镇雷开洪干杂水产批发部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2021-02-10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朝天区朝天镇雷开洪干杂水产批发部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干豇豆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朝天区朝天镇雷开洪干杂水产批发部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辣椒面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四川奥方食品有限公司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四川省广元市昭化区中国食品产业发展重点园区益昌大道450号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朝天区朝天镇贵英副食店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火锅底料（调味料）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2021-01-05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勉县永霞精米加工厂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陕西省汉中市勉县周家山镇永霞精米加工厂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朝天区朝天镇贵英副食店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永霞大米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4.5kg/袋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2021-10-07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淮北市硕丰食品有限公司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安徽淮北凤凰山经济开发区温州工业园区12号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朝天区朝天镇贵英副食店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土鸡腿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成都市郫都区石亭豆瓣厂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成都市郫都区唐昌镇锦宁村8组300号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朝天区朝天镇贵英副食店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红油郫县豆瓣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黄秀梅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江米条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韩成英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韩成英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韩成英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韩成英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柚子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何从峰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何从峰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何从峰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何从峰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橘子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朝天区玉华作坊店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朝天区玉华作坊店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朝天区玉华作坊店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朝天区玉华作坊店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文玉明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文玉明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文玉明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普通白菜（小白菜）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朝天区张氏海鲜水产经营部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杨秀蓉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杨秀蓉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赵青春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2021-10-17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何培生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赵福山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朝天区好再来副食店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橘子（柑橘）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2021-10-17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朝天区世纪金惠生活超市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2021-10-09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朝天区世纪金惠生活超市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朝天区朝天镇贵英副食店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朝天区朝天镇许宗兰蔬菜摊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朝天区朝天镇许宗兰蔬菜摊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朝天区朝天镇许宗兰蔬菜摊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朝天区中子老魏超市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干木耳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广东伊达食品有限公司　　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广东省揭阳市揭西县棉湖镇贡山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朝天区羊木镇佳惠超市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2021-07-03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朝天区羊木镇佳惠超市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干贡菜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朝天区羊木镇佳惠超市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腐竹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朝天区羊木镇佳惠超市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朝天区羊木镇何氏酒坊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朝天区羊木镇农贸市场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朝天区羊木镇何氏酒坊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50%vol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四川蜀粮源农业科技发展有限公司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四川省德阳市罗江区调元镇百花村十组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广元市朝天区中子镇转斗小学食堂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稻香巴蜀米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陕西郑飞老牛食品科技有限公司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陕西省宝鸡市高新开发区高新十六路（兴隆路）8号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广元市朝天区水磨沟镇马家坝小学食堂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家常挂面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2千克/袋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2021-08-23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重庆市鲁飞粮油有限公司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重庆市巴南区南泉虎啸村8组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朝天区中子老魏超市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广元市朝天区汪家乡水观村三组农有挂面加工厂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罗贤连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汪家麦子面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1750克/袋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2021-08-04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李宏梅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广元市朝天区曾家镇农贸市场内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李宏梅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李宏梅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广元市朝天区曾家镇农贸市场内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李宏梅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李宏梅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广元市朝天区曾家镇农贸市场内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李宏梅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王洪琼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广元市朝天区曾家镇农贸市场内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王洪琼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谭天财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2021-08-30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谭天财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梭边鱼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2021-08-30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郭喜莲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广元市朝天区曾家镇农贸市场内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郭喜莲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郭喜莲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郭喜莲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普通白菜（小白菜）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严大菊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严大菊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橘子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严大菊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刘继山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夏橙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刘继山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橙子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刘继山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2021-08-28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朝天区中子老魏超市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朝天区羊木镇海娃子鲜肉店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朝天区羊木水产品二平店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广元市朝天区水磨沟镇马家坝小学食堂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2021-08-30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广元市朝天区中子镇转斗小学食堂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朝天区叶波大润发超市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冻青虾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2021-08-14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朝天区叶波大润发超市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海南香蕉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朝天区叶波大润发超市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本地蜜桔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四川省广元市朝天中学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四川省广元市朝天中学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四川省广元市朝天中学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30"/>
    <w:rsid w:val="00156A71"/>
    <w:rsid w:val="001C4C30"/>
    <w:rsid w:val="00204541"/>
    <w:rsid w:val="00231CD8"/>
    <w:rsid w:val="002A4F96"/>
    <w:rsid w:val="0033533D"/>
    <w:rsid w:val="0034497E"/>
    <w:rsid w:val="00457125"/>
    <w:rsid w:val="00493DEC"/>
    <w:rsid w:val="004C3295"/>
    <w:rsid w:val="004C770C"/>
    <w:rsid w:val="00534F80"/>
    <w:rsid w:val="0056076D"/>
    <w:rsid w:val="005B4425"/>
    <w:rsid w:val="005C50E8"/>
    <w:rsid w:val="005D02A3"/>
    <w:rsid w:val="00736079"/>
    <w:rsid w:val="0079649A"/>
    <w:rsid w:val="007F6627"/>
    <w:rsid w:val="008C13A6"/>
    <w:rsid w:val="0097601F"/>
    <w:rsid w:val="00993380"/>
    <w:rsid w:val="00A25989"/>
    <w:rsid w:val="00BF0E01"/>
    <w:rsid w:val="00CE1DB6"/>
    <w:rsid w:val="00CF4753"/>
    <w:rsid w:val="00E279BF"/>
    <w:rsid w:val="00EB39DD"/>
    <w:rsid w:val="00F25C4A"/>
    <w:rsid w:val="00FA346B"/>
    <w:rsid w:val="0178239D"/>
    <w:rsid w:val="03695192"/>
    <w:rsid w:val="068A7882"/>
    <w:rsid w:val="07CD2C79"/>
    <w:rsid w:val="095F09BD"/>
    <w:rsid w:val="0B72615E"/>
    <w:rsid w:val="0CCF4063"/>
    <w:rsid w:val="0CF13086"/>
    <w:rsid w:val="0D1E4E86"/>
    <w:rsid w:val="10A36620"/>
    <w:rsid w:val="13CD07E1"/>
    <w:rsid w:val="13FD4F6D"/>
    <w:rsid w:val="150900E7"/>
    <w:rsid w:val="17EA284B"/>
    <w:rsid w:val="17F46A3F"/>
    <w:rsid w:val="18F004FA"/>
    <w:rsid w:val="19561841"/>
    <w:rsid w:val="196D6EB4"/>
    <w:rsid w:val="1A2E4DAF"/>
    <w:rsid w:val="20902EC9"/>
    <w:rsid w:val="234A57C8"/>
    <w:rsid w:val="2665108D"/>
    <w:rsid w:val="269243DB"/>
    <w:rsid w:val="28F51324"/>
    <w:rsid w:val="2A8D6133"/>
    <w:rsid w:val="2CC62BFB"/>
    <w:rsid w:val="2D062E6C"/>
    <w:rsid w:val="2DD646A9"/>
    <w:rsid w:val="2F6A5260"/>
    <w:rsid w:val="30812E1E"/>
    <w:rsid w:val="30936778"/>
    <w:rsid w:val="30B04924"/>
    <w:rsid w:val="33B155B5"/>
    <w:rsid w:val="349740AD"/>
    <w:rsid w:val="35811EAD"/>
    <w:rsid w:val="39E074A0"/>
    <w:rsid w:val="3D4F4AAB"/>
    <w:rsid w:val="3EFF2F3C"/>
    <w:rsid w:val="3FF4432F"/>
    <w:rsid w:val="440049DC"/>
    <w:rsid w:val="44662C16"/>
    <w:rsid w:val="4680257D"/>
    <w:rsid w:val="46C47494"/>
    <w:rsid w:val="47544549"/>
    <w:rsid w:val="493B2784"/>
    <w:rsid w:val="4BB2765F"/>
    <w:rsid w:val="4BB45E15"/>
    <w:rsid w:val="4CAF248B"/>
    <w:rsid w:val="4D6779FF"/>
    <w:rsid w:val="4F3244D7"/>
    <w:rsid w:val="50B7110B"/>
    <w:rsid w:val="538B5179"/>
    <w:rsid w:val="53B7661A"/>
    <w:rsid w:val="54401FCA"/>
    <w:rsid w:val="55A27F9E"/>
    <w:rsid w:val="560A261D"/>
    <w:rsid w:val="572E4C5E"/>
    <w:rsid w:val="57EF499A"/>
    <w:rsid w:val="59D8264C"/>
    <w:rsid w:val="5A356408"/>
    <w:rsid w:val="5B4D246C"/>
    <w:rsid w:val="5B816946"/>
    <w:rsid w:val="5C585510"/>
    <w:rsid w:val="5F5F3FDF"/>
    <w:rsid w:val="60B94B4F"/>
    <w:rsid w:val="62C90651"/>
    <w:rsid w:val="68BC1431"/>
    <w:rsid w:val="69FB4707"/>
    <w:rsid w:val="6A2A24B1"/>
    <w:rsid w:val="6C6A17F1"/>
    <w:rsid w:val="6F187250"/>
    <w:rsid w:val="71415409"/>
    <w:rsid w:val="721F4C6C"/>
    <w:rsid w:val="735C561D"/>
    <w:rsid w:val="738A236D"/>
    <w:rsid w:val="766C1E4C"/>
    <w:rsid w:val="77F12381"/>
    <w:rsid w:val="79415E0C"/>
    <w:rsid w:val="7A705058"/>
    <w:rsid w:val="7B9F78A9"/>
    <w:rsid w:val="7BA01708"/>
    <w:rsid w:val="7C885D0F"/>
    <w:rsid w:val="7E153B27"/>
    <w:rsid w:val="7E6313D0"/>
    <w:rsid w:val="7EB47128"/>
    <w:rsid w:val="7EF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widowControl/>
      <w:spacing w:line="600" w:lineRule="exact"/>
      <w:jc w:val="center"/>
      <w:outlineLvl w:val="0"/>
    </w:pPr>
    <w:rPr>
      <w:rFonts w:ascii="宋体" w:hAnsi="宋体" w:eastAsia="方正小标宋简体" w:cs="宋体"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6">
    <w:name w:val="header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character" w:styleId="8">
    <w:name w:val="Strong"/>
    <w:qFormat/>
    <w:uiPriority w:val="22"/>
    <w:rPr>
      <w:b/>
      <w:bCs/>
    </w:rPr>
  </w:style>
  <w:style w:type="character" w:customStyle="1" w:styleId="10">
    <w:name w:val="标题 1 Char"/>
    <w:basedOn w:val="7"/>
    <w:link w:val="3"/>
    <w:qFormat/>
    <w:uiPriority w:val="9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1">
    <w:name w:val="页眉 Char"/>
    <w:basedOn w:val="7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654</Words>
  <Characters>3730</Characters>
  <Lines>31</Lines>
  <Paragraphs>8</Paragraphs>
  <TotalTime>16</TotalTime>
  <ScaleCrop>false</ScaleCrop>
  <LinksUpToDate>false</LinksUpToDate>
  <CharactersWithSpaces>4376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2021-03-03T08:26:00Z</dcterms:created>
  <dc:creator>427</dc:creator>
  <cp:lastModifiedBy>洲洲</cp:lastModifiedBy>
  <cp:lastPrinted>2021-09-29T02:15:00Z</cp:lastPrinted>
  <dcterms:modified xsi:type="dcterms:W3CDTF">2021-11-24T06:52:07Z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