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广元市朝天区人民政府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5"/>
          <w:kern w:val="0"/>
          <w:sz w:val="44"/>
          <w:szCs w:val="44"/>
          <w:lang w:val="en-US" w:eastAsia="zh-CN" w:bidi="ar"/>
        </w:rPr>
        <w:t>关于划定禁止使用高排放非道路移动机械区域的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通    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sz w:val="32"/>
          <w:szCs w:val="32"/>
        </w:rPr>
      </w:pP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征求意见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为有效改善我区环境空气质量，减少高排放非道路移动机械污染排放，切实保障人民群众身体健康。根据《中华人民共和国大气污染防治法》《四川省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中华人民共和国大气污染防治法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实施办法》《四川省机动车和非道路移动机械排气污染防治办法》规定，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定在城区划定禁止使用高排放非道路移动机械区域（以下简称：禁用区）。现将有关事项通告如下。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禁用区划定范围：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东至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京昆高速朝天收费站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，西至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金堆新区到朝天明月峡景区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，南至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朝天区明月峡隧道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，北至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清风峡大桥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形成的闭合区域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（见附件示意图）。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禁止使用高排放非道路移动机械类型：国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一及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以下标准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（2009年10月1日前生产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）装用柴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油机的工程机械，主要包括但不限于以下机械类型：装载机、挖掘机、推土机、压路机、沥青摊铺机、叉车、打桩机、铲车、旋挖机等。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对违反本通告规定的，由生态环境部门依法予以处罚。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本通告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自2024年 1 月 1 日起施行，有效期3年。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08" w:firstLineChars="200"/>
        <w:jc w:val="both"/>
        <w:textAlignment w:val="auto"/>
        <w:rPr>
          <w:rFonts w:hint="default" w:ascii="Times New Roman" w:hAnsi="Times New Roman" w:eastAsia="仿宋_GB2312" w:cs="Times New Roman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w w:val="95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w w:val="95"/>
          <w:sz w:val="32"/>
          <w:szCs w:val="32"/>
          <w:shd w:val="clear" w:fill="FFFFFF"/>
          <w:lang w:val="en-US" w:eastAsia="zh-CN"/>
        </w:rPr>
        <w:t>朝天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w w:val="95"/>
          <w:sz w:val="32"/>
          <w:szCs w:val="32"/>
          <w:shd w:val="clear" w:fill="FFFFFF"/>
        </w:rPr>
        <w:t>城区划定禁止使用高排放非道路移动机械区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w w:val="95"/>
          <w:sz w:val="32"/>
          <w:szCs w:val="32"/>
          <w:shd w:val="clear" w:fill="FFFFFF"/>
          <w:lang w:val="en-US" w:eastAsia="zh-CN"/>
        </w:rPr>
        <w:t>示意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w w:val="95"/>
          <w:sz w:val="32"/>
          <w:szCs w:val="32"/>
          <w:shd w:val="clear" w:fill="FFFFFF"/>
        </w:rPr>
        <w:t>图</w:t>
      </w:r>
      <w:r>
        <w:rPr>
          <w:rFonts w:hint="default" w:ascii="Times New Roman" w:hAnsi="Times New Roman" w:eastAsia="仿宋_GB2312" w:cs="Times New Roman"/>
          <w:color w:val="000000"/>
          <w:w w:val="95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</w:t>
      </w:r>
    </w:p>
    <w:p>
      <w:pPr>
        <w:pStyle w:val="2"/>
        <w:jc w:val="righ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spacing w:line="240" w:lineRule="auto"/>
        <w:jc w:val="left"/>
        <w:rPr>
          <w:rFonts w:hint="eastAsia" w:ascii="黑体" w:eastAsia="黑体" w:cs="黑体"/>
          <w:color w:val="auto"/>
          <w:sz w:val="32"/>
          <w:szCs w:val="32"/>
          <w:lang w:bidi="ar-SA"/>
        </w:rPr>
      </w:pPr>
    </w:p>
    <w:p>
      <w:pPr>
        <w:pStyle w:val="2"/>
        <w:spacing w:line="240" w:lineRule="auto"/>
        <w:jc w:val="left"/>
        <w:rPr>
          <w:rFonts w:hint="eastAsia" w:ascii="黑体" w:eastAsia="黑体" w:cs="黑体"/>
          <w:color w:val="auto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spacing w:line="240" w:lineRule="auto"/>
        <w:jc w:val="left"/>
        <w:rPr>
          <w:rFonts w:hint="eastAsia" w:ascii="黑体" w:eastAsia="黑体" w:cs="黑体"/>
          <w:color w:val="auto"/>
          <w:sz w:val="32"/>
          <w:szCs w:val="32"/>
          <w:lang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朝天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城区划定禁止使用高排放非道路移动机械区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示意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图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2765" cy="4575810"/>
            <wp:effectExtent l="0" t="0" r="6985" b="15240"/>
            <wp:docPr id="3" name="图片 3" descr="城区划定禁止使用高排放非道路移动机械区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城区划定禁止使用高排放非道路移动机械区示意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457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155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MTdmNDIwNzUzZjdjMGM4OTZmYmI0MTY2OTgxOTYifQ=="/>
  </w:docVars>
  <w:rsids>
    <w:rsidRoot w:val="00000000"/>
    <w:rsid w:val="008E2A0E"/>
    <w:rsid w:val="00A12741"/>
    <w:rsid w:val="00CC25EA"/>
    <w:rsid w:val="00F27441"/>
    <w:rsid w:val="015123B9"/>
    <w:rsid w:val="01804A4C"/>
    <w:rsid w:val="02A1111E"/>
    <w:rsid w:val="02B21FEC"/>
    <w:rsid w:val="02DC2DB4"/>
    <w:rsid w:val="02EB239A"/>
    <w:rsid w:val="03B22EB7"/>
    <w:rsid w:val="03C50E3C"/>
    <w:rsid w:val="040556DD"/>
    <w:rsid w:val="042C0EBC"/>
    <w:rsid w:val="04673CA2"/>
    <w:rsid w:val="054B711F"/>
    <w:rsid w:val="05AD3936"/>
    <w:rsid w:val="05E41A4E"/>
    <w:rsid w:val="06450013"/>
    <w:rsid w:val="06B64A6C"/>
    <w:rsid w:val="06BA630B"/>
    <w:rsid w:val="06D25D4A"/>
    <w:rsid w:val="07550729"/>
    <w:rsid w:val="0822060B"/>
    <w:rsid w:val="08E92ED7"/>
    <w:rsid w:val="09095327"/>
    <w:rsid w:val="093C74AB"/>
    <w:rsid w:val="099512B1"/>
    <w:rsid w:val="0B6B22C9"/>
    <w:rsid w:val="0B7C6285"/>
    <w:rsid w:val="0C177D5B"/>
    <w:rsid w:val="0C272694"/>
    <w:rsid w:val="0C526FE5"/>
    <w:rsid w:val="0C917B0E"/>
    <w:rsid w:val="0CC46135"/>
    <w:rsid w:val="0CE00A95"/>
    <w:rsid w:val="0D0F4ED6"/>
    <w:rsid w:val="0DAD0977"/>
    <w:rsid w:val="0DD759F4"/>
    <w:rsid w:val="0DFC36AD"/>
    <w:rsid w:val="0E87741A"/>
    <w:rsid w:val="0F0F7410"/>
    <w:rsid w:val="0F7463F7"/>
    <w:rsid w:val="0F865924"/>
    <w:rsid w:val="0F8C280E"/>
    <w:rsid w:val="0F9B0CA3"/>
    <w:rsid w:val="0FF649C1"/>
    <w:rsid w:val="0FFE195E"/>
    <w:rsid w:val="0FFF1232"/>
    <w:rsid w:val="10280789"/>
    <w:rsid w:val="107B4D5D"/>
    <w:rsid w:val="10A2678D"/>
    <w:rsid w:val="10E50428"/>
    <w:rsid w:val="11382C4E"/>
    <w:rsid w:val="113F5831"/>
    <w:rsid w:val="11987B90"/>
    <w:rsid w:val="11C42733"/>
    <w:rsid w:val="11EA130A"/>
    <w:rsid w:val="11EC57E6"/>
    <w:rsid w:val="11F56D91"/>
    <w:rsid w:val="123F1DBA"/>
    <w:rsid w:val="12555A81"/>
    <w:rsid w:val="12582E7C"/>
    <w:rsid w:val="128D6FC9"/>
    <w:rsid w:val="12A612CF"/>
    <w:rsid w:val="12AC38F3"/>
    <w:rsid w:val="133D454B"/>
    <w:rsid w:val="134C567C"/>
    <w:rsid w:val="13E42C19"/>
    <w:rsid w:val="143E4A1F"/>
    <w:rsid w:val="1457788F"/>
    <w:rsid w:val="14E82BDD"/>
    <w:rsid w:val="15415E49"/>
    <w:rsid w:val="159D5775"/>
    <w:rsid w:val="15A72150"/>
    <w:rsid w:val="15D867AD"/>
    <w:rsid w:val="160A26DF"/>
    <w:rsid w:val="16273291"/>
    <w:rsid w:val="163360DA"/>
    <w:rsid w:val="16A448E1"/>
    <w:rsid w:val="16E66CA8"/>
    <w:rsid w:val="16F47617"/>
    <w:rsid w:val="17103D25"/>
    <w:rsid w:val="174340FA"/>
    <w:rsid w:val="174D1C1A"/>
    <w:rsid w:val="177E5132"/>
    <w:rsid w:val="17884203"/>
    <w:rsid w:val="178D5376"/>
    <w:rsid w:val="17EF7DDE"/>
    <w:rsid w:val="189013F9"/>
    <w:rsid w:val="18E65685"/>
    <w:rsid w:val="190A17F9"/>
    <w:rsid w:val="19121FD6"/>
    <w:rsid w:val="19650358"/>
    <w:rsid w:val="1977008B"/>
    <w:rsid w:val="19866520"/>
    <w:rsid w:val="1A330456"/>
    <w:rsid w:val="1A587EBD"/>
    <w:rsid w:val="1AB62E35"/>
    <w:rsid w:val="1AF61F3E"/>
    <w:rsid w:val="1B0342CC"/>
    <w:rsid w:val="1B083691"/>
    <w:rsid w:val="1B1069E9"/>
    <w:rsid w:val="1B776A68"/>
    <w:rsid w:val="1BA0294E"/>
    <w:rsid w:val="1C1C4F1A"/>
    <w:rsid w:val="1C29338A"/>
    <w:rsid w:val="1C3B1844"/>
    <w:rsid w:val="1C5E5533"/>
    <w:rsid w:val="1CB810E7"/>
    <w:rsid w:val="1D100F23"/>
    <w:rsid w:val="1DDB2202"/>
    <w:rsid w:val="1E1C7453"/>
    <w:rsid w:val="1E2D340E"/>
    <w:rsid w:val="1E731769"/>
    <w:rsid w:val="1EE2069D"/>
    <w:rsid w:val="1F594E0C"/>
    <w:rsid w:val="1F662A4C"/>
    <w:rsid w:val="1FBA6F24"/>
    <w:rsid w:val="20390790"/>
    <w:rsid w:val="2096173F"/>
    <w:rsid w:val="20D3029D"/>
    <w:rsid w:val="20E22BD6"/>
    <w:rsid w:val="20F44E83"/>
    <w:rsid w:val="20FA3A7C"/>
    <w:rsid w:val="21130FE1"/>
    <w:rsid w:val="21182154"/>
    <w:rsid w:val="216435EB"/>
    <w:rsid w:val="21B41BD3"/>
    <w:rsid w:val="21C916A0"/>
    <w:rsid w:val="22B8599C"/>
    <w:rsid w:val="22FD7853"/>
    <w:rsid w:val="23160915"/>
    <w:rsid w:val="2375388E"/>
    <w:rsid w:val="23C95987"/>
    <w:rsid w:val="23CD191B"/>
    <w:rsid w:val="2409047A"/>
    <w:rsid w:val="240A66CC"/>
    <w:rsid w:val="24262DDA"/>
    <w:rsid w:val="24833D88"/>
    <w:rsid w:val="24945F95"/>
    <w:rsid w:val="24BB1774"/>
    <w:rsid w:val="254F010E"/>
    <w:rsid w:val="25754019"/>
    <w:rsid w:val="25951FC5"/>
    <w:rsid w:val="261C26E6"/>
    <w:rsid w:val="26655E3B"/>
    <w:rsid w:val="2666570F"/>
    <w:rsid w:val="26955FF5"/>
    <w:rsid w:val="26DB7EAB"/>
    <w:rsid w:val="26E86A6C"/>
    <w:rsid w:val="272F6449"/>
    <w:rsid w:val="27473793"/>
    <w:rsid w:val="275426F2"/>
    <w:rsid w:val="275F6D2E"/>
    <w:rsid w:val="27C22E19"/>
    <w:rsid w:val="27C70430"/>
    <w:rsid w:val="27DF2A39"/>
    <w:rsid w:val="28090A48"/>
    <w:rsid w:val="28237D5C"/>
    <w:rsid w:val="286345FC"/>
    <w:rsid w:val="28BA1D43"/>
    <w:rsid w:val="28E60D8A"/>
    <w:rsid w:val="28FB2A87"/>
    <w:rsid w:val="29080D00"/>
    <w:rsid w:val="29233D8C"/>
    <w:rsid w:val="29341AF5"/>
    <w:rsid w:val="296E3259"/>
    <w:rsid w:val="29C76E0D"/>
    <w:rsid w:val="29E96D83"/>
    <w:rsid w:val="29FF65A7"/>
    <w:rsid w:val="2A0616E3"/>
    <w:rsid w:val="2A1A0CEB"/>
    <w:rsid w:val="2A2B2EF8"/>
    <w:rsid w:val="2A4B5348"/>
    <w:rsid w:val="2A6C52BE"/>
    <w:rsid w:val="2AAD1B5F"/>
    <w:rsid w:val="2B6568DD"/>
    <w:rsid w:val="2BB1742D"/>
    <w:rsid w:val="2C0F23A5"/>
    <w:rsid w:val="2C6B3A80"/>
    <w:rsid w:val="2C90798A"/>
    <w:rsid w:val="2C9D5C03"/>
    <w:rsid w:val="2CAA3AA5"/>
    <w:rsid w:val="2CCB2770"/>
    <w:rsid w:val="2CCE2260"/>
    <w:rsid w:val="2CDA29B3"/>
    <w:rsid w:val="2CE61358"/>
    <w:rsid w:val="2D1D32D3"/>
    <w:rsid w:val="2D1F486A"/>
    <w:rsid w:val="2DDF2977"/>
    <w:rsid w:val="2E3A7BAD"/>
    <w:rsid w:val="2E7035CF"/>
    <w:rsid w:val="2EC85B8D"/>
    <w:rsid w:val="2F4F58DB"/>
    <w:rsid w:val="2F6D3FB3"/>
    <w:rsid w:val="300076CA"/>
    <w:rsid w:val="300D23BD"/>
    <w:rsid w:val="301461DC"/>
    <w:rsid w:val="3038011D"/>
    <w:rsid w:val="304940D8"/>
    <w:rsid w:val="30A92DC8"/>
    <w:rsid w:val="313A7EC4"/>
    <w:rsid w:val="31A87524"/>
    <w:rsid w:val="31BB2DB3"/>
    <w:rsid w:val="32C75788"/>
    <w:rsid w:val="32E12CEE"/>
    <w:rsid w:val="3316226B"/>
    <w:rsid w:val="332C1A8F"/>
    <w:rsid w:val="3341553A"/>
    <w:rsid w:val="336456CD"/>
    <w:rsid w:val="33E365F1"/>
    <w:rsid w:val="33F95E15"/>
    <w:rsid w:val="34474DD2"/>
    <w:rsid w:val="34A42225"/>
    <w:rsid w:val="35223149"/>
    <w:rsid w:val="35DA3A24"/>
    <w:rsid w:val="36FD79CA"/>
    <w:rsid w:val="370E1BD7"/>
    <w:rsid w:val="371E516A"/>
    <w:rsid w:val="371F68C3"/>
    <w:rsid w:val="37427AD3"/>
    <w:rsid w:val="376637C1"/>
    <w:rsid w:val="37B7226F"/>
    <w:rsid w:val="37D526F5"/>
    <w:rsid w:val="38797524"/>
    <w:rsid w:val="389600D6"/>
    <w:rsid w:val="38FB262F"/>
    <w:rsid w:val="39167469"/>
    <w:rsid w:val="394A0EC1"/>
    <w:rsid w:val="39B12CEE"/>
    <w:rsid w:val="39D30EB6"/>
    <w:rsid w:val="39D72754"/>
    <w:rsid w:val="3A1E65D5"/>
    <w:rsid w:val="3A7206CF"/>
    <w:rsid w:val="3AB962FE"/>
    <w:rsid w:val="3AC37AC2"/>
    <w:rsid w:val="3B2319C9"/>
    <w:rsid w:val="3B653D90"/>
    <w:rsid w:val="3B742225"/>
    <w:rsid w:val="3C065573"/>
    <w:rsid w:val="3C243C4B"/>
    <w:rsid w:val="3C964B49"/>
    <w:rsid w:val="3CBB45AF"/>
    <w:rsid w:val="3CC52D38"/>
    <w:rsid w:val="3CEA46CE"/>
    <w:rsid w:val="3D475E43"/>
    <w:rsid w:val="3E012496"/>
    <w:rsid w:val="3E6D3687"/>
    <w:rsid w:val="3E7A2248"/>
    <w:rsid w:val="3E8A248B"/>
    <w:rsid w:val="3EAF1EF2"/>
    <w:rsid w:val="3ECB6600"/>
    <w:rsid w:val="3F0A537A"/>
    <w:rsid w:val="3F0F473E"/>
    <w:rsid w:val="3F2A5A1C"/>
    <w:rsid w:val="3F60143E"/>
    <w:rsid w:val="400973E0"/>
    <w:rsid w:val="40436D96"/>
    <w:rsid w:val="415F1F09"/>
    <w:rsid w:val="41874A60"/>
    <w:rsid w:val="41F83BB0"/>
    <w:rsid w:val="42C817D4"/>
    <w:rsid w:val="43236A0A"/>
    <w:rsid w:val="43397FDC"/>
    <w:rsid w:val="437B23A2"/>
    <w:rsid w:val="439D383F"/>
    <w:rsid w:val="43AC2EA4"/>
    <w:rsid w:val="447F5EC2"/>
    <w:rsid w:val="44BC7116"/>
    <w:rsid w:val="44DD0E3B"/>
    <w:rsid w:val="44E977E0"/>
    <w:rsid w:val="45280308"/>
    <w:rsid w:val="4550160D"/>
    <w:rsid w:val="45800144"/>
    <w:rsid w:val="45824D6D"/>
    <w:rsid w:val="462203C9"/>
    <w:rsid w:val="465313B5"/>
    <w:rsid w:val="468772B0"/>
    <w:rsid w:val="46BA3A8E"/>
    <w:rsid w:val="47F6649C"/>
    <w:rsid w:val="4819662E"/>
    <w:rsid w:val="482D3E87"/>
    <w:rsid w:val="48D83DF3"/>
    <w:rsid w:val="4944592C"/>
    <w:rsid w:val="4970227E"/>
    <w:rsid w:val="4A4200BE"/>
    <w:rsid w:val="4A69564B"/>
    <w:rsid w:val="4ADF3B5F"/>
    <w:rsid w:val="4AFB201B"/>
    <w:rsid w:val="4B2D5F81"/>
    <w:rsid w:val="4B475260"/>
    <w:rsid w:val="4B5A4F93"/>
    <w:rsid w:val="4B5C0D0B"/>
    <w:rsid w:val="4B8D7117"/>
    <w:rsid w:val="4BBF129A"/>
    <w:rsid w:val="4C545E87"/>
    <w:rsid w:val="4C575977"/>
    <w:rsid w:val="4CCA7EF7"/>
    <w:rsid w:val="4CD218DD"/>
    <w:rsid w:val="4CFB4554"/>
    <w:rsid w:val="4D123956"/>
    <w:rsid w:val="4D3A507C"/>
    <w:rsid w:val="4D970721"/>
    <w:rsid w:val="4DC40DEA"/>
    <w:rsid w:val="4DCB03CA"/>
    <w:rsid w:val="4E067654"/>
    <w:rsid w:val="4E235B10"/>
    <w:rsid w:val="4E4A12EF"/>
    <w:rsid w:val="4EC8490A"/>
    <w:rsid w:val="4EF61477"/>
    <w:rsid w:val="4F473A81"/>
    <w:rsid w:val="4FAE1D52"/>
    <w:rsid w:val="4FB01626"/>
    <w:rsid w:val="4FFA0AF3"/>
    <w:rsid w:val="5003209D"/>
    <w:rsid w:val="504B34F3"/>
    <w:rsid w:val="51271DBC"/>
    <w:rsid w:val="512A365A"/>
    <w:rsid w:val="513D15DF"/>
    <w:rsid w:val="513D4939"/>
    <w:rsid w:val="51581F75"/>
    <w:rsid w:val="515B7CB7"/>
    <w:rsid w:val="51890380"/>
    <w:rsid w:val="52B4142D"/>
    <w:rsid w:val="53894668"/>
    <w:rsid w:val="539574B0"/>
    <w:rsid w:val="53B042EA"/>
    <w:rsid w:val="53D63625"/>
    <w:rsid w:val="542E16B3"/>
    <w:rsid w:val="54A51975"/>
    <w:rsid w:val="567535C9"/>
    <w:rsid w:val="56BF4844"/>
    <w:rsid w:val="571903F8"/>
    <w:rsid w:val="57A71560"/>
    <w:rsid w:val="57D460CD"/>
    <w:rsid w:val="58091A66"/>
    <w:rsid w:val="585711D8"/>
    <w:rsid w:val="58A75590"/>
    <w:rsid w:val="58E3481A"/>
    <w:rsid w:val="59017396"/>
    <w:rsid w:val="599E2E37"/>
    <w:rsid w:val="59B44408"/>
    <w:rsid w:val="59BD150F"/>
    <w:rsid w:val="5A364E1D"/>
    <w:rsid w:val="5AA955EF"/>
    <w:rsid w:val="5ACC5804"/>
    <w:rsid w:val="5B266C40"/>
    <w:rsid w:val="5BB46942"/>
    <w:rsid w:val="5BC76675"/>
    <w:rsid w:val="5C6F4617"/>
    <w:rsid w:val="5C910A31"/>
    <w:rsid w:val="5D6E48CE"/>
    <w:rsid w:val="5D900CE9"/>
    <w:rsid w:val="5D916F3A"/>
    <w:rsid w:val="5DCB3ACF"/>
    <w:rsid w:val="5E113BD7"/>
    <w:rsid w:val="5E420235"/>
    <w:rsid w:val="5E9D546B"/>
    <w:rsid w:val="5ED35331"/>
    <w:rsid w:val="5F0C25F1"/>
    <w:rsid w:val="5F0E0117"/>
    <w:rsid w:val="5F781A34"/>
    <w:rsid w:val="5FD50C35"/>
    <w:rsid w:val="60341DFF"/>
    <w:rsid w:val="6037369D"/>
    <w:rsid w:val="60471B32"/>
    <w:rsid w:val="607454ED"/>
    <w:rsid w:val="60D4713E"/>
    <w:rsid w:val="61227EAA"/>
    <w:rsid w:val="61447EDE"/>
    <w:rsid w:val="61587D6F"/>
    <w:rsid w:val="61691F7C"/>
    <w:rsid w:val="616B35FF"/>
    <w:rsid w:val="61897F29"/>
    <w:rsid w:val="624502F4"/>
    <w:rsid w:val="62593D9F"/>
    <w:rsid w:val="627D7A8D"/>
    <w:rsid w:val="6283706E"/>
    <w:rsid w:val="628D57F7"/>
    <w:rsid w:val="62943029"/>
    <w:rsid w:val="62AE40EB"/>
    <w:rsid w:val="63822E81"/>
    <w:rsid w:val="63B05C41"/>
    <w:rsid w:val="63EE6769"/>
    <w:rsid w:val="64065861"/>
    <w:rsid w:val="64446389"/>
    <w:rsid w:val="644A7E43"/>
    <w:rsid w:val="64634A61"/>
    <w:rsid w:val="64D4770D"/>
    <w:rsid w:val="651E4E2C"/>
    <w:rsid w:val="65393A14"/>
    <w:rsid w:val="658B24C1"/>
    <w:rsid w:val="65A92947"/>
    <w:rsid w:val="65BC08CD"/>
    <w:rsid w:val="66131795"/>
    <w:rsid w:val="66134265"/>
    <w:rsid w:val="6615622F"/>
    <w:rsid w:val="663C37BC"/>
    <w:rsid w:val="66410DD2"/>
    <w:rsid w:val="664A412A"/>
    <w:rsid w:val="66B617C0"/>
    <w:rsid w:val="66BA1100"/>
    <w:rsid w:val="66C537B1"/>
    <w:rsid w:val="6779459B"/>
    <w:rsid w:val="67A94E81"/>
    <w:rsid w:val="67FA56DC"/>
    <w:rsid w:val="684E0792"/>
    <w:rsid w:val="686A0AB4"/>
    <w:rsid w:val="68D45F2D"/>
    <w:rsid w:val="68DC3034"/>
    <w:rsid w:val="690B3662"/>
    <w:rsid w:val="693C3AD3"/>
    <w:rsid w:val="69B27BAD"/>
    <w:rsid w:val="69FE33F0"/>
    <w:rsid w:val="6A464C09"/>
    <w:rsid w:val="6A845731"/>
    <w:rsid w:val="6AF01018"/>
    <w:rsid w:val="6AF44665"/>
    <w:rsid w:val="6B014FD4"/>
    <w:rsid w:val="6B0B19AE"/>
    <w:rsid w:val="6B460C38"/>
    <w:rsid w:val="6B4F5D3F"/>
    <w:rsid w:val="6B581098"/>
    <w:rsid w:val="6B6A4927"/>
    <w:rsid w:val="6BB9765C"/>
    <w:rsid w:val="6BD91777"/>
    <w:rsid w:val="6C335661"/>
    <w:rsid w:val="6D3E606B"/>
    <w:rsid w:val="6D6F4477"/>
    <w:rsid w:val="6D77157D"/>
    <w:rsid w:val="6D7B106D"/>
    <w:rsid w:val="6D7D3037"/>
    <w:rsid w:val="6E26547D"/>
    <w:rsid w:val="6E891568"/>
    <w:rsid w:val="6EC6456A"/>
    <w:rsid w:val="6EF47329"/>
    <w:rsid w:val="6F5E29F5"/>
    <w:rsid w:val="6F96218E"/>
    <w:rsid w:val="6FC0545D"/>
    <w:rsid w:val="6FC84312"/>
    <w:rsid w:val="7007308C"/>
    <w:rsid w:val="70512559"/>
    <w:rsid w:val="70D016D0"/>
    <w:rsid w:val="70F058CE"/>
    <w:rsid w:val="70FF3D63"/>
    <w:rsid w:val="715A543E"/>
    <w:rsid w:val="72161365"/>
    <w:rsid w:val="72347A3D"/>
    <w:rsid w:val="724F0D1A"/>
    <w:rsid w:val="727A7B45"/>
    <w:rsid w:val="728D7577"/>
    <w:rsid w:val="72B8066E"/>
    <w:rsid w:val="73920EBF"/>
    <w:rsid w:val="74197CEF"/>
    <w:rsid w:val="7452064E"/>
    <w:rsid w:val="745A5E80"/>
    <w:rsid w:val="74866930"/>
    <w:rsid w:val="749173C8"/>
    <w:rsid w:val="74D472B5"/>
    <w:rsid w:val="758B206A"/>
    <w:rsid w:val="759251A6"/>
    <w:rsid w:val="75D457BF"/>
    <w:rsid w:val="760D2A7F"/>
    <w:rsid w:val="765406AD"/>
    <w:rsid w:val="765B7C8E"/>
    <w:rsid w:val="76DB2B7D"/>
    <w:rsid w:val="771B11CB"/>
    <w:rsid w:val="772D6C2E"/>
    <w:rsid w:val="77903967"/>
    <w:rsid w:val="77980A6E"/>
    <w:rsid w:val="77C96E79"/>
    <w:rsid w:val="78544995"/>
    <w:rsid w:val="7883527A"/>
    <w:rsid w:val="788C2381"/>
    <w:rsid w:val="78A84CE1"/>
    <w:rsid w:val="78D930EC"/>
    <w:rsid w:val="78E51A91"/>
    <w:rsid w:val="78E57CE3"/>
    <w:rsid w:val="79091599"/>
    <w:rsid w:val="790E3516"/>
    <w:rsid w:val="794724BF"/>
    <w:rsid w:val="797177C8"/>
    <w:rsid w:val="797D7F1B"/>
    <w:rsid w:val="799A6D1F"/>
    <w:rsid w:val="7A0D129F"/>
    <w:rsid w:val="7A9C2623"/>
    <w:rsid w:val="7ADB314B"/>
    <w:rsid w:val="7AFB1A3F"/>
    <w:rsid w:val="7B073F40"/>
    <w:rsid w:val="7B087CB8"/>
    <w:rsid w:val="7B5C47E9"/>
    <w:rsid w:val="7C5036C5"/>
    <w:rsid w:val="7CB37E1A"/>
    <w:rsid w:val="7CDB5685"/>
    <w:rsid w:val="7D515947"/>
    <w:rsid w:val="7D9F66B2"/>
    <w:rsid w:val="7DB36601"/>
    <w:rsid w:val="7DE14F1D"/>
    <w:rsid w:val="7DF32EA2"/>
    <w:rsid w:val="7DF804B8"/>
    <w:rsid w:val="7E1C7D03"/>
    <w:rsid w:val="7E374B3D"/>
    <w:rsid w:val="7ECF746B"/>
    <w:rsid w:val="7F250E39"/>
    <w:rsid w:val="7F2C21C7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Calibri" w:hAnsi="Calibri" w:eastAsia="宋体"/>
      <w:kern w:val="0"/>
      <w:sz w:val="24"/>
    </w:rPr>
  </w:style>
  <w:style w:type="paragraph" w:styleId="4">
    <w:name w:val="Body Text Indent"/>
    <w:basedOn w:val="1"/>
    <w:next w:val="5"/>
    <w:qFormat/>
    <w:uiPriority w:val="0"/>
    <w:pPr>
      <w:spacing w:after="120"/>
      <w:ind w:left="200" w:leftChars="200"/>
    </w:pPr>
  </w:style>
  <w:style w:type="paragraph" w:styleId="5">
    <w:name w:val="Body Text First Indent 2"/>
    <w:basedOn w:val="4"/>
    <w:next w:val="1"/>
    <w:qFormat/>
    <w:uiPriority w:val="0"/>
    <w:pPr>
      <w:ind w:firstLine="200" w:firstLine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490</Words>
  <Characters>504</Characters>
  <Lines>0</Lines>
  <Paragraphs>0</Paragraphs>
  <TotalTime>0</TotalTime>
  <ScaleCrop>false</ScaleCrop>
  <LinksUpToDate>false</LinksUpToDate>
  <CharactersWithSpaces>537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2023-04-21T04:28:00Z</dcterms:created>
  <dc:creator>Administrator</dc:creator>
  <cp:lastModifiedBy>BuoyKin</cp:lastModifiedBy>
  <cp:lastPrinted>2023-11-14T01:51:00Z</cp:lastPrinted>
  <dcterms:modified xsi:type="dcterms:W3CDTF">2023-11-14T07:40:02Z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E3E7769CDECE4287BA4D19BCDA5ADF30_13</vt:lpwstr>
  </property>
</Properties>
</file>